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5621" w14:textId="1E7CD54A" w:rsidR="00C35672" w:rsidRDefault="009463E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 xml:space="preserve">                         </w:t>
      </w:r>
    </w:p>
    <w:p w14:paraId="0F667C9C" w14:textId="77777777" w:rsidR="00C97587" w:rsidRDefault="00C97587" w:rsidP="00C97587">
      <w:pPr>
        <w:ind w:left="360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EVALUATION</w:t>
      </w:r>
    </w:p>
    <w:p w14:paraId="19076B93" w14:textId="581742B2" w:rsidR="00C97587" w:rsidRDefault="00C97587" w:rsidP="00C97587">
      <w:pPr>
        <w:ind w:left="216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Advanced Motivational Interviewing</w:t>
      </w:r>
    </w:p>
    <w:p w14:paraId="0D81B3A3" w14:textId="77777777" w:rsidR="00C35672" w:rsidRDefault="00C3567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b/>
        </w:rPr>
      </w:pPr>
    </w:p>
    <w:p w14:paraId="649DC333" w14:textId="3CEDB824" w:rsidR="00C35672" w:rsidRDefault="00C35672">
      <w:pPr>
        <w:jc w:val="center"/>
        <w:rPr>
          <w:rFonts w:ascii="Arial" w:eastAsia="Arial" w:hAnsi="Arial" w:cs="Arial"/>
          <w:b/>
        </w:rPr>
      </w:pPr>
    </w:p>
    <w:tbl>
      <w:tblPr>
        <w:tblW w:w="1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1375"/>
        <w:gridCol w:w="2520"/>
        <w:gridCol w:w="4628"/>
      </w:tblGrid>
      <w:tr w:rsidR="00C35672" w14:paraId="353707C8" w14:textId="77777777" w:rsidTr="00403370">
        <w:tc>
          <w:tcPr>
            <w:tcW w:w="2490" w:type="dxa"/>
          </w:tcPr>
          <w:p w14:paraId="738E57E0" w14:textId="2D44338B" w:rsidR="00C35672" w:rsidRDefault="009463E2">
            <w:pPr>
              <w:rPr>
                <w:rFonts w:ascii="Verdana" w:eastAsia="Verdana" w:hAnsi="Verdana" w:cs="Verdana"/>
                <w:sz w:val="20"/>
                <w:szCs w:val="20"/>
              </w:rPr>
            </w:pPr>
            <w:bookmarkStart w:id="0" w:name="_Hlk143067063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</w:t>
            </w:r>
            <w:r w:rsidR="00F24B4A">
              <w:rPr>
                <w:rFonts w:ascii="Verdana" w:eastAsia="Verdana" w:hAnsi="Verdana" w:cs="Verdana"/>
                <w:b/>
                <w:sz w:val="20"/>
                <w:szCs w:val="20"/>
              </w:rPr>
              <w:t>(s)</w:t>
            </w:r>
            <w:r w:rsidR="002E121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Attended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895" w:type="dxa"/>
            <w:gridSpan w:val="2"/>
          </w:tcPr>
          <w:p w14:paraId="36CE295B" w14:textId="0958169C" w:rsidR="00C35672" w:rsidRDefault="000B7845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Training Location: </w:t>
            </w:r>
            <w:r w:rsidRPr="0066440B">
              <w:rPr>
                <w:rFonts w:ascii="Verdana" w:eastAsia="Verdana" w:hAnsi="Verdana" w:cs="Verdana"/>
                <w:bCs/>
                <w:sz w:val="20"/>
                <w:szCs w:val="20"/>
              </w:rPr>
              <w:t>Interactive Live Streaming Webinar via Zoom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28" w:type="dxa"/>
          </w:tcPr>
          <w:p w14:paraId="047B24F1" w14:textId="0A02E2B3" w:rsidR="00403370" w:rsidRDefault="00F24B4A" w:rsidP="00AF608F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Trainer(s): </w:t>
            </w:r>
            <w:sdt>
              <w:sdtPr>
                <w:rPr>
                  <w:rFonts w:ascii="Verdana" w:eastAsia="Verdana" w:hAnsi="Verdana" w:cs="Verdana"/>
                  <w:b/>
                  <w:sz w:val="20"/>
                  <w:szCs w:val="20"/>
                </w:rPr>
                <w:id w:val="15570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Casey Jackson</w:t>
            </w:r>
            <w:r w:rsidR="00403370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MSW, LICSW, MAC, CDP</w:t>
            </w:r>
            <w:r w:rsidR="00403370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sdt>
              <w:sdtPr>
                <w:rPr>
                  <w:rFonts w:ascii="Verdana" w:hAnsi="Verdana"/>
                  <w:color w:val="000000"/>
                  <w:sz w:val="20"/>
                  <w:szCs w:val="20"/>
                </w:rPr>
                <w:id w:val="-17276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John Gilbert,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MS, RD,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RHCIII,CEP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®</w:t>
            </w:r>
            <w:r w:rsidR="0040337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Verdana" w:hAnsi="Verdana"/>
                  <w:color w:val="000000"/>
                  <w:sz w:val="20"/>
                  <w:szCs w:val="20"/>
                </w:rPr>
                <w:id w:val="-724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37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03370" w:rsidRPr="0040337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Aly Gibson</w:t>
            </w:r>
            <w:r w:rsidR="00403370" w:rsidRPr="00403370">
              <w:rPr>
                <w:rFonts w:ascii="Verdana" w:hAnsi="Verdana"/>
                <w:color w:val="000000"/>
                <w:sz w:val="20"/>
                <w:szCs w:val="20"/>
              </w:rPr>
              <w:t>, LMHC</w:t>
            </w:r>
            <w:r w:rsidR="00403370">
              <w:rPr>
                <w:rFonts w:ascii="Verdana" w:hAnsi="Verdana"/>
                <w:color w:val="000000"/>
                <w:sz w:val="20"/>
                <w:szCs w:val="20"/>
              </w:rPr>
              <w:t>, and/or</w:t>
            </w:r>
          </w:p>
          <w:p w14:paraId="1E156100" w14:textId="2D90F858" w:rsidR="00C35672" w:rsidRDefault="00403370" w:rsidP="00AF608F">
            <w:pPr>
              <w:pStyle w:val="NormalWeb"/>
              <w:spacing w:before="0" w:beforeAutospacing="0" w:after="0" w:afterAutospacing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000000"/>
                  <w:sz w:val="20"/>
                  <w:szCs w:val="20"/>
                </w:rPr>
                <w:id w:val="95082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0337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Shawn Adame</w:t>
            </w:r>
            <w:r w:rsidRPr="00403370">
              <w:rPr>
                <w:rFonts w:ascii="Verdana" w:hAnsi="Verdana"/>
                <w:color w:val="000000"/>
                <w:sz w:val="20"/>
                <w:szCs w:val="20"/>
              </w:rPr>
              <w:t>, LMHC</w:t>
            </w:r>
          </w:p>
        </w:tc>
      </w:tr>
      <w:tr w:rsidR="00C35672" w14:paraId="1D717E3D" w14:textId="77777777" w:rsidTr="00403370">
        <w:trPr>
          <w:trHeight w:val="629"/>
        </w:trPr>
        <w:tc>
          <w:tcPr>
            <w:tcW w:w="3865" w:type="dxa"/>
            <w:gridSpan w:val="2"/>
          </w:tcPr>
          <w:p w14:paraId="1B3241C6" w14:textId="77777777" w:rsidR="00C35672" w:rsidRDefault="009463E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Your Name:</w:t>
            </w:r>
          </w:p>
          <w:p w14:paraId="721212A8" w14:textId="77777777" w:rsidR="00C35672" w:rsidRDefault="00C3567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62AD0B" w14:textId="77777777" w:rsidR="00C35672" w:rsidRDefault="009463E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Your Profession:     </w:t>
            </w:r>
          </w:p>
        </w:tc>
        <w:tc>
          <w:tcPr>
            <w:tcW w:w="4628" w:type="dxa"/>
          </w:tcPr>
          <w:p w14:paraId="714F38C7" w14:textId="77777777" w:rsidR="00B346B0" w:rsidRDefault="00B346B0" w:rsidP="00B346B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Are you a social worker:</w:t>
            </w:r>
          </w:p>
          <w:p w14:paraId="5AFC55B9" w14:textId="0D4C69AF" w:rsidR="00C35672" w:rsidRDefault="00403370" w:rsidP="00B346B0">
            <w:pPr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b/>
                  <w:sz w:val="20"/>
                  <w:szCs w:val="20"/>
                </w:rPr>
                <w:id w:val="13275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B0">
                  <w:rPr>
                    <w:rFonts w:ascii="MS Gothic" w:eastAsia="MS Gothic" w:hAnsi="MS Gothic" w:cs="Verdan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46B0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Yes  </w:t>
            </w:r>
            <w:sdt>
              <w:sdtPr>
                <w:rPr>
                  <w:rFonts w:ascii="Verdana" w:eastAsia="Verdana" w:hAnsi="Verdana" w:cs="Verdana"/>
                  <w:b/>
                  <w:sz w:val="20"/>
                  <w:szCs w:val="20"/>
                </w:rPr>
                <w:id w:val="-56880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B0">
                  <w:rPr>
                    <w:rFonts w:ascii="MS Gothic" w:eastAsia="MS Gothic" w:hAnsi="MS Gothic" w:cs="Verdan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46B0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No </w:t>
            </w:r>
          </w:p>
        </w:tc>
      </w:tr>
    </w:tbl>
    <w:p w14:paraId="2604B072" w14:textId="77777777" w:rsidR="00C35672" w:rsidRDefault="00C35672">
      <w:pPr>
        <w:rPr>
          <w:sz w:val="16"/>
          <w:szCs w:val="16"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1080"/>
        <w:gridCol w:w="1080"/>
        <w:gridCol w:w="1080"/>
        <w:gridCol w:w="630"/>
      </w:tblGrid>
      <w:tr w:rsidR="00C35672" w14:paraId="60AF5C55" w14:textId="77777777">
        <w:tc>
          <w:tcPr>
            <w:tcW w:w="5148" w:type="dxa"/>
          </w:tcPr>
          <w:p w14:paraId="1CF1C76E" w14:textId="77777777" w:rsidR="00C35672" w:rsidRDefault="00946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Please rate the following aspects of the Motivational Interviewing (MI) training.</w:t>
            </w:r>
          </w:p>
        </w:tc>
        <w:tc>
          <w:tcPr>
            <w:tcW w:w="1080" w:type="dxa"/>
          </w:tcPr>
          <w:p w14:paraId="027C7B6A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Strongly</w:t>
            </w:r>
          </w:p>
          <w:p w14:paraId="7C974AAD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Agree</w:t>
            </w:r>
          </w:p>
          <w:p w14:paraId="5318BF64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77734980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Agree</w:t>
            </w:r>
          </w:p>
          <w:p w14:paraId="1CD79C1A" w14:textId="77777777" w:rsidR="00C35672" w:rsidRDefault="00C356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68C5ACE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14:paraId="21843DA5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Neutral </w:t>
            </w:r>
          </w:p>
          <w:p w14:paraId="693DAE3E" w14:textId="77777777" w:rsidR="00C35672" w:rsidRDefault="00C356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526F6A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3B892F1E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Disagree</w:t>
            </w:r>
          </w:p>
          <w:p w14:paraId="18E1643F" w14:textId="77777777" w:rsidR="00C35672" w:rsidRDefault="00C356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CF9044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4ADE5034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Strongly Disagree</w:t>
            </w:r>
          </w:p>
          <w:p w14:paraId="4DB7AA04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1A022E1A" w14:textId="77777777" w:rsidR="00C35672" w:rsidRDefault="009463E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N/A</w:t>
            </w:r>
          </w:p>
        </w:tc>
      </w:tr>
      <w:tr w:rsidR="00C35672" w14:paraId="33E334A9" w14:textId="77777777" w:rsidTr="00B346B0">
        <w:tc>
          <w:tcPr>
            <w:tcW w:w="5148" w:type="dxa"/>
          </w:tcPr>
          <w:p w14:paraId="7D085298" w14:textId="77777777" w:rsidR="00C35672" w:rsidRDefault="009463E2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1.  The instructor/presenter:</w:t>
            </w:r>
          </w:p>
          <w:p w14:paraId="42760E42" w14:textId="77777777" w:rsidR="00C97587" w:rsidRDefault="00C97587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60DCA9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A223A82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E2B486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D861DB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D2FD8F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FA2640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605CB03D" w14:textId="77777777">
        <w:tc>
          <w:tcPr>
            <w:tcW w:w="5148" w:type="dxa"/>
          </w:tcPr>
          <w:p w14:paraId="2E67F703" w14:textId="77777777" w:rsidR="00C35672" w:rsidRDefault="009463E2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Was knowledgeable about the MI concepts.</w:t>
            </w:r>
          </w:p>
        </w:tc>
        <w:tc>
          <w:tcPr>
            <w:tcW w:w="1080" w:type="dxa"/>
          </w:tcPr>
          <w:p w14:paraId="657BE9B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5DC29B4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DCACAC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7D3118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754804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3FCAC10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430074A6" w14:textId="77777777">
        <w:tc>
          <w:tcPr>
            <w:tcW w:w="5148" w:type="dxa"/>
          </w:tcPr>
          <w:p w14:paraId="5EE20DEB" w14:textId="77777777" w:rsidR="00C35672" w:rsidRDefault="009463E2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Presented subject matter clearly.</w:t>
            </w:r>
          </w:p>
        </w:tc>
        <w:tc>
          <w:tcPr>
            <w:tcW w:w="1080" w:type="dxa"/>
          </w:tcPr>
          <w:p w14:paraId="213CD095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351AA04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98457F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52FFFE4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D78A126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77CB080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487B7B49" w14:textId="77777777">
        <w:tc>
          <w:tcPr>
            <w:tcW w:w="5148" w:type="dxa"/>
          </w:tcPr>
          <w:p w14:paraId="0387D874" w14:textId="77777777" w:rsidR="00C35672" w:rsidRDefault="009463E2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Responded to participants in a way that met our learning needs.</w:t>
            </w:r>
          </w:p>
        </w:tc>
        <w:tc>
          <w:tcPr>
            <w:tcW w:w="1080" w:type="dxa"/>
          </w:tcPr>
          <w:p w14:paraId="0D878CF2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2436D93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738AAE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4019DD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D11EC5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43A5BE1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3087D256" w14:textId="77777777">
        <w:tc>
          <w:tcPr>
            <w:tcW w:w="5148" w:type="dxa"/>
          </w:tcPr>
          <w:p w14:paraId="4435790F" w14:textId="77777777" w:rsidR="00C35672" w:rsidRDefault="009463E2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Used the technology effectively.</w:t>
            </w:r>
          </w:p>
        </w:tc>
        <w:tc>
          <w:tcPr>
            <w:tcW w:w="1080" w:type="dxa"/>
          </w:tcPr>
          <w:p w14:paraId="5272109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7CF41A8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BAB3996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2CD0955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EEBD38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381FA19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31B0116F" w14:textId="77777777">
        <w:tc>
          <w:tcPr>
            <w:tcW w:w="5148" w:type="dxa"/>
          </w:tcPr>
          <w:p w14:paraId="659CFFF6" w14:textId="77777777" w:rsidR="00C35672" w:rsidRDefault="009463E2">
            <w:pPr>
              <w:numPr>
                <w:ilvl w:val="0"/>
                <w:numId w:val="3"/>
              </w:num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The course material was appropriate to my education, experience, and/or licensure level.</w:t>
            </w:r>
          </w:p>
        </w:tc>
        <w:tc>
          <w:tcPr>
            <w:tcW w:w="1080" w:type="dxa"/>
          </w:tcPr>
          <w:p w14:paraId="53146E96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51E351C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8C403C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2D09DC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8421B5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6B1F7A9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215BC516" w14:textId="77777777">
        <w:tc>
          <w:tcPr>
            <w:tcW w:w="5148" w:type="dxa"/>
          </w:tcPr>
          <w:p w14:paraId="4A99A9EA" w14:textId="77777777" w:rsidR="00C35672" w:rsidRDefault="009463E2">
            <w:pPr>
              <w:numPr>
                <w:ilvl w:val="0"/>
                <w:numId w:val="3"/>
              </w:num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The course material was relevant to my practice.</w:t>
            </w:r>
          </w:p>
        </w:tc>
        <w:tc>
          <w:tcPr>
            <w:tcW w:w="1080" w:type="dxa"/>
          </w:tcPr>
          <w:p w14:paraId="041840A4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317483C2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DEF7B72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75FB9A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E6305F4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77E82EE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393E91B6" w14:textId="77777777">
        <w:tc>
          <w:tcPr>
            <w:tcW w:w="5148" w:type="dxa"/>
          </w:tcPr>
          <w:p w14:paraId="58A491F7" w14:textId="77777777" w:rsidR="00C35672" w:rsidRDefault="009463E2">
            <w:pPr>
              <w:numPr>
                <w:ilvl w:val="0"/>
                <w:numId w:val="3"/>
              </w:num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The course material was current.</w:t>
            </w:r>
          </w:p>
        </w:tc>
        <w:tc>
          <w:tcPr>
            <w:tcW w:w="1080" w:type="dxa"/>
          </w:tcPr>
          <w:p w14:paraId="3C809AA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2CBAD8E8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720120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45F5C0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95B0E3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553DA70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5AEABD6D" w14:textId="77777777">
        <w:tc>
          <w:tcPr>
            <w:tcW w:w="5148" w:type="dxa"/>
          </w:tcPr>
          <w:p w14:paraId="3068D3DA" w14:textId="77777777" w:rsidR="00C35672" w:rsidRDefault="009463E2">
            <w:pPr>
              <w:numPr>
                <w:ilvl w:val="0"/>
                <w:numId w:val="3"/>
              </w:num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The course material presented the course content effectively.</w:t>
            </w:r>
          </w:p>
        </w:tc>
        <w:tc>
          <w:tcPr>
            <w:tcW w:w="1080" w:type="dxa"/>
          </w:tcPr>
          <w:p w14:paraId="409418C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C87682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1B4770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3479BA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D2BAB3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7F542A6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56FB042E" w14:textId="77777777">
        <w:tc>
          <w:tcPr>
            <w:tcW w:w="5148" w:type="dxa"/>
          </w:tcPr>
          <w:p w14:paraId="7A71F7E7" w14:textId="77777777" w:rsidR="00C35672" w:rsidRDefault="009463E2">
            <w:pPr>
              <w:numPr>
                <w:ilvl w:val="0"/>
                <w:numId w:val="3"/>
              </w:num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The handouts and teaching aids enhanced the content of the course.</w:t>
            </w:r>
          </w:p>
        </w:tc>
        <w:tc>
          <w:tcPr>
            <w:tcW w:w="1080" w:type="dxa"/>
          </w:tcPr>
          <w:p w14:paraId="01405C0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1D17E70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9074AB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7C94865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FEB35F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6D8308F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7BCB1813" w14:textId="77777777" w:rsidTr="00B346B0">
        <w:tc>
          <w:tcPr>
            <w:tcW w:w="5148" w:type="dxa"/>
          </w:tcPr>
          <w:p w14:paraId="0D381018" w14:textId="77777777" w:rsidR="00C35672" w:rsidRDefault="009463E2">
            <w:pPr>
              <w:numPr>
                <w:ilvl w:val="0"/>
                <w:numId w:val="3"/>
              </w:num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After completing this </w:t>
            </w:r>
            <w:proofErr w:type="gramStart"/>
            <w:r>
              <w:rPr>
                <w:rFonts w:ascii="Tahoma" w:eastAsia="Tahoma" w:hAnsi="Tahoma" w:cs="Tahoma"/>
                <w:sz w:val="22"/>
                <w:szCs w:val="22"/>
              </w:rPr>
              <w:t>course</w:t>
            </w:r>
            <w:proofErr w:type="gramEnd"/>
            <w:r>
              <w:rPr>
                <w:rFonts w:ascii="Tahoma" w:eastAsia="Tahoma" w:hAnsi="Tahoma" w:cs="Tahoma"/>
                <w:sz w:val="22"/>
                <w:szCs w:val="22"/>
              </w:rPr>
              <w:t xml:space="preserve"> I </w:t>
            </w:r>
            <w:proofErr w:type="gramStart"/>
            <w:r>
              <w:rPr>
                <w:rFonts w:ascii="Tahoma" w:eastAsia="Tahoma" w:hAnsi="Tahoma" w:cs="Tahoma"/>
                <w:sz w:val="22"/>
                <w:szCs w:val="22"/>
              </w:rPr>
              <w:t>am able to</w:t>
            </w:r>
            <w:proofErr w:type="gramEnd"/>
            <w:r>
              <w:rPr>
                <w:rFonts w:ascii="Tahoma" w:eastAsia="Tahoma" w:hAnsi="Tahoma" w:cs="Tahoma"/>
                <w:sz w:val="22"/>
                <w:szCs w:val="22"/>
              </w:rPr>
              <w:t>:</w:t>
            </w:r>
          </w:p>
          <w:p w14:paraId="76DC31A6" w14:textId="2C7485A7" w:rsidR="001901F9" w:rsidRDefault="001901F9" w:rsidP="001901F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8699E7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6F0600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EA15DB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F95EA0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54034F5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B3C851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7AC575C4" w14:textId="77777777">
        <w:tc>
          <w:tcPr>
            <w:tcW w:w="5148" w:type="dxa"/>
          </w:tcPr>
          <w:p w14:paraId="396784BE" w14:textId="77777777" w:rsidR="00C35672" w:rsidRDefault="009463E2">
            <w:pPr>
              <w:numPr>
                <w:ilvl w:val="0"/>
                <w:numId w:val="4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Recognize Resistance Talk, Sustain Talk, and Change Talk.</w:t>
            </w:r>
          </w:p>
        </w:tc>
        <w:tc>
          <w:tcPr>
            <w:tcW w:w="1080" w:type="dxa"/>
          </w:tcPr>
          <w:p w14:paraId="535C3FF8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150EE9D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82E4B7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3117344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F7FAE2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1049D03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13B65EDB" w14:textId="77777777">
        <w:tc>
          <w:tcPr>
            <w:tcW w:w="5148" w:type="dxa"/>
          </w:tcPr>
          <w:p w14:paraId="0443CB5B" w14:textId="77777777" w:rsidR="00C35672" w:rsidRDefault="00946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Analyze client What/How to identify Focus, or the Why.</w:t>
            </w:r>
          </w:p>
        </w:tc>
        <w:tc>
          <w:tcPr>
            <w:tcW w:w="1080" w:type="dxa"/>
          </w:tcPr>
          <w:p w14:paraId="37DD0BF2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36200AF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652A87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C14955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CB1535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29D60CD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5CA717D0" w14:textId="77777777">
        <w:tc>
          <w:tcPr>
            <w:tcW w:w="5148" w:type="dxa"/>
          </w:tcPr>
          <w:p w14:paraId="5661C27C" w14:textId="77777777" w:rsidR="00C35672" w:rsidRDefault="00946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Demonstrate ability to convert questions into a reflective statement.</w:t>
            </w:r>
          </w:p>
        </w:tc>
        <w:tc>
          <w:tcPr>
            <w:tcW w:w="1080" w:type="dxa"/>
          </w:tcPr>
          <w:p w14:paraId="7F6F0175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6097F3B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06DAA64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A2EA248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A1489D5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00F89CE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7A94C876" w14:textId="77777777">
        <w:tc>
          <w:tcPr>
            <w:tcW w:w="5148" w:type="dxa"/>
          </w:tcPr>
          <w:p w14:paraId="1149699F" w14:textId="77777777" w:rsidR="00C35672" w:rsidRDefault="00946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Develop a plan using concepts from the Importance-Confidence Ruler.</w:t>
            </w:r>
          </w:p>
        </w:tc>
        <w:tc>
          <w:tcPr>
            <w:tcW w:w="1080" w:type="dxa"/>
          </w:tcPr>
          <w:p w14:paraId="4865BCA6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202F584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69167D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348DD3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D5ACC5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0F5CEA4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4553BD1B" w14:textId="77777777">
        <w:tc>
          <w:tcPr>
            <w:tcW w:w="5148" w:type="dxa"/>
          </w:tcPr>
          <w:p w14:paraId="38DB3DD2" w14:textId="67293C5C" w:rsidR="00C35672" w:rsidRDefault="00946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8.  </w:t>
            </w:r>
            <w:r w:rsidR="00926DBA">
              <w:rPr>
                <w:rFonts w:ascii="Tahoma" w:eastAsia="Tahoma" w:hAnsi="Tahoma" w:cs="Tahoma"/>
                <w:color w:val="000000"/>
                <w:sz w:val="22"/>
                <w:szCs w:val="22"/>
              </w:rPr>
              <w:t>The technology was user friendly.</w:t>
            </w:r>
          </w:p>
        </w:tc>
        <w:tc>
          <w:tcPr>
            <w:tcW w:w="1080" w:type="dxa"/>
          </w:tcPr>
          <w:p w14:paraId="4DDF6AF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F168E9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F693E66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38BBF7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33C63F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0ED2BAC4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7362C7F1" w14:textId="77777777">
        <w:tc>
          <w:tcPr>
            <w:tcW w:w="5148" w:type="dxa"/>
          </w:tcPr>
          <w:p w14:paraId="305F5F8F" w14:textId="77777777" w:rsidR="001901F9" w:rsidRPr="00EF7608" w:rsidRDefault="009463E2" w:rsidP="001901F9">
            <w:pPr>
              <w:pStyle w:val="TableParagraph"/>
              <w:ind w:left="360" w:hanging="360"/>
            </w:pPr>
            <w:r>
              <w:rPr>
                <w:color w:val="000000"/>
              </w:rPr>
              <w:t xml:space="preserve">9.  </w:t>
            </w:r>
            <w:r w:rsidR="001901F9" w:rsidRPr="00EF7608">
              <w:t>The</w:t>
            </w:r>
            <w:r w:rsidR="001901F9" w:rsidRPr="00EF7608">
              <w:rPr>
                <w:spacing w:val="-2"/>
              </w:rPr>
              <w:t xml:space="preserve"> </w:t>
            </w:r>
            <w:r w:rsidR="001901F9" w:rsidRPr="00EF7608">
              <w:t>length of</w:t>
            </w:r>
            <w:r w:rsidR="001901F9" w:rsidRPr="00EF7608">
              <w:rPr>
                <w:spacing w:val="1"/>
              </w:rPr>
              <w:t xml:space="preserve"> </w:t>
            </w:r>
            <w:r w:rsidR="001901F9" w:rsidRPr="00EF7608">
              <w:t>time</w:t>
            </w:r>
            <w:r w:rsidR="001901F9" w:rsidRPr="00EF7608">
              <w:rPr>
                <w:spacing w:val="-2"/>
              </w:rPr>
              <w:t xml:space="preserve"> </w:t>
            </w:r>
            <w:r w:rsidR="001901F9" w:rsidRPr="00EF7608">
              <w:t>to</w:t>
            </w:r>
            <w:r w:rsidR="001901F9" w:rsidRPr="00EF7608">
              <w:rPr>
                <w:spacing w:val="-1"/>
              </w:rPr>
              <w:t xml:space="preserve"> </w:t>
            </w:r>
            <w:r w:rsidR="001901F9" w:rsidRPr="00EF7608">
              <w:t>complete</w:t>
            </w:r>
            <w:r w:rsidR="001901F9" w:rsidRPr="00EF7608">
              <w:rPr>
                <w:spacing w:val="-2"/>
              </w:rPr>
              <w:t xml:space="preserve"> </w:t>
            </w:r>
            <w:r w:rsidR="001901F9" w:rsidRPr="00EF7608">
              <w:t>the</w:t>
            </w:r>
            <w:r w:rsidR="001901F9" w:rsidRPr="00EF7608">
              <w:rPr>
                <w:spacing w:val="-2"/>
              </w:rPr>
              <w:t xml:space="preserve"> </w:t>
            </w:r>
            <w:r w:rsidR="001901F9" w:rsidRPr="00EF7608">
              <w:t>course</w:t>
            </w:r>
          </w:p>
          <w:p w14:paraId="388A8EB9" w14:textId="4F23D378" w:rsidR="00C35672" w:rsidRDefault="001901F9" w:rsidP="00190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  <w:r w:rsidRPr="00EF7608">
              <w:rPr>
                <w:rFonts w:ascii="Tahoma" w:hAnsi="Tahoma" w:cs="Tahoma"/>
              </w:rPr>
              <w:t>matches</w:t>
            </w:r>
            <w:r w:rsidRPr="00EF7608">
              <w:rPr>
                <w:rFonts w:ascii="Tahoma" w:hAnsi="Tahoma" w:cs="Tahoma"/>
                <w:spacing w:val="-2"/>
              </w:rPr>
              <w:t xml:space="preserve"> </w:t>
            </w:r>
            <w:r w:rsidRPr="00EF7608">
              <w:rPr>
                <w:rFonts w:ascii="Tahoma" w:hAnsi="Tahoma" w:cs="Tahoma"/>
              </w:rPr>
              <w:t>the</w:t>
            </w:r>
            <w:r w:rsidRPr="00EF7608">
              <w:rPr>
                <w:rFonts w:ascii="Tahoma" w:hAnsi="Tahoma" w:cs="Tahoma"/>
                <w:spacing w:val="-4"/>
              </w:rPr>
              <w:t xml:space="preserve"> </w:t>
            </w:r>
            <w:r w:rsidRPr="00EF7608">
              <w:rPr>
                <w:rFonts w:ascii="Tahoma" w:hAnsi="Tahoma" w:cs="Tahoma"/>
              </w:rPr>
              <w:t>number</w:t>
            </w:r>
            <w:r w:rsidRPr="00EF7608">
              <w:rPr>
                <w:rFonts w:ascii="Tahoma" w:hAnsi="Tahoma" w:cs="Tahoma"/>
                <w:spacing w:val="-1"/>
              </w:rPr>
              <w:t xml:space="preserve"> </w:t>
            </w:r>
            <w:r w:rsidRPr="00EF7608">
              <w:rPr>
                <w:rFonts w:ascii="Tahoma" w:hAnsi="Tahoma" w:cs="Tahoma"/>
              </w:rPr>
              <w:t>of</w:t>
            </w:r>
            <w:r w:rsidRPr="00EF7608">
              <w:rPr>
                <w:rFonts w:ascii="Tahoma" w:hAnsi="Tahoma" w:cs="Tahoma"/>
                <w:spacing w:val="-1"/>
              </w:rPr>
              <w:t xml:space="preserve"> </w:t>
            </w:r>
            <w:r w:rsidRPr="00EF7608">
              <w:rPr>
                <w:rFonts w:ascii="Tahoma" w:hAnsi="Tahoma" w:cs="Tahoma"/>
              </w:rPr>
              <w:t>CE</w:t>
            </w:r>
            <w:r w:rsidRPr="00EF7608">
              <w:rPr>
                <w:rFonts w:ascii="Tahoma" w:hAnsi="Tahoma" w:cs="Tahoma"/>
                <w:spacing w:val="-2"/>
              </w:rPr>
              <w:t xml:space="preserve"> </w:t>
            </w:r>
            <w:r w:rsidRPr="00EF7608">
              <w:rPr>
                <w:rFonts w:ascii="Tahoma" w:hAnsi="Tahoma" w:cs="Tahoma"/>
              </w:rPr>
              <w:t>credits</w:t>
            </w:r>
            <w:r w:rsidRPr="00EF7608">
              <w:rPr>
                <w:rFonts w:ascii="Tahoma" w:hAnsi="Tahoma" w:cs="Tahoma"/>
                <w:spacing w:val="-1"/>
              </w:rPr>
              <w:t xml:space="preserve"> </w:t>
            </w:r>
            <w:r w:rsidRPr="00EF7608">
              <w:rPr>
                <w:rFonts w:ascii="Tahoma" w:hAnsi="Tahoma" w:cs="Tahoma"/>
              </w:rPr>
              <w:t>awarded</w:t>
            </w:r>
            <w:r w:rsidRPr="00EF7608">
              <w:rPr>
                <w:rFonts w:ascii="Tahoma" w:hAnsi="Tahoma" w:cs="Tahoma"/>
                <w:spacing w:val="-5"/>
              </w:rPr>
              <w:t xml:space="preserve"> </w:t>
            </w:r>
            <w:r w:rsidRPr="00EF7608">
              <w:rPr>
                <w:rFonts w:ascii="Tahoma" w:hAnsi="Tahoma" w:cs="Tahoma"/>
              </w:rPr>
              <w:t>for</w:t>
            </w:r>
            <w:r w:rsidRPr="00EF7608">
              <w:rPr>
                <w:rFonts w:ascii="Tahoma" w:hAnsi="Tahoma" w:cs="Tahoma"/>
                <w:spacing w:val="-1"/>
              </w:rPr>
              <w:t xml:space="preserve"> </w:t>
            </w:r>
            <w:proofErr w:type="gramStart"/>
            <w:r w:rsidRPr="00EF7608">
              <w:rPr>
                <w:rFonts w:ascii="Tahoma" w:hAnsi="Tahoma" w:cs="Tahoma"/>
              </w:rPr>
              <w:t xml:space="preserve">the </w:t>
            </w:r>
            <w:r w:rsidRPr="00EF7608">
              <w:rPr>
                <w:rFonts w:ascii="Tahoma" w:hAnsi="Tahoma" w:cs="Tahoma"/>
                <w:spacing w:val="-66"/>
              </w:rPr>
              <w:t xml:space="preserve"> </w:t>
            </w:r>
            <w:r w:rsidRPr="00EF7608">
              <w:rPr>
                <w:rFonts w:ascii="Tahoma" w:hAnsi="Tahoma" w:cs="Tahoma"/>
              </w:rPr>
              <w:t>course</w:t>
            </w:r>
            <w:proofErr w:type="gramEnd"/>
            <w:r w:rsidRPr="00EF7608">
              <w:rPr>
                <w:rFonts w:ascii="Tahoma" w:hAnsi="Tahoma" w:cs="Tahoma"/>
              </w:rPr>
              <w:t>.</w:t>
            </w:r>
          </w:p>
        </w:tc>
        <w:tc>
          <w:tcPr>
            <w:tcW w:w="1080" w:type="dxa"/>
          </w:tcPr>
          <w:p w14:paraId="369227D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200F851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E72050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738659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99E2F9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2494969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78A57E63" w14:textId="77777777" w:rsidTr="00B346B0">
        <w:tc>
          <w:tcPr>
            <w:tcW w:w="5148" w:type="dxa"/>
          </w:tcPr>
          <w:p w14:paraId="2F9D709F" w14:textId="77777777" w:rsidR="00C35672" w:rsidRDefault="009463E2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10. Program Administration:</w:t>
            </w:r>
          </w:p>
          <w:p w14:paraId="45F65835" w14:textId="77777777" w:rsidR="00C35672" w:rsidRDefault="00C35672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6A2B7E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B76F4A8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D94D10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1231CD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B16E34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81B415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2EF54BAF" w14:textId="77777777">
        <w:tc>
          <w:tcPr>
            <w:tcW w:w="5148" w:type="dxa"/>
          </w:tcPr>
          <w:p w14:paraId="7FEEA47B" w14:textId="77777777" w:rsidR="00C35672" w:rsidRDefault="009463E2">
            <w:pPr>
              <w:numPr>
                <w:ilvl w:val="0"/>
                <w:numId w:val="5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Course registration was user-friendly.</w:t>
            </w:r>
          </w:p>
        </w:tc>
        <w:tc>
          <w:tcPr>
            <w:tcW w:w="1080" w:type="dxa"/>
          </w:tcPr>
          <w:p w14:paraId="0129011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1D1B9351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5EF5A9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A739290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ECA5A8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0400D4E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59A9427B" w14:textId="77777777">
        <w:tc>
          <w:tcPr>
            <w:tcW w:w="5148" w:type="dxa"/>
          </w:tcPr>
          <w:p w14:paraId="13654C46" w14:textId="77777777" w:rsidR="00C35672" w:rsidRDefault="009463E2">
            <w:pPr>
              <w:numPr>
                <w:ilvl w:val="0"/>
                <w:numId w:val="5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My questions or concerns were addressed effectively.</w:t>
            </w:r>
          </w:p>
        </w:tc>
        <w:tc>
          <w:tcPr>
            <w:tcW w:w="1080" w:type="dxa"/>
          </w:tcPr>
          <w:p w14:paraId="302BC8C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1AC29912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676F70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CF040F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7F9AAC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401AA7E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33054818" w14:textId="77777777">
        <w:tc>
          <w:tcPr>
            <w:tcW w:w="5148" w:type="dxa"/>
          </w:tcPr>
          <w:p w14:paraId="4D684D89" w14:textId="77777777" w:rsidR="00C35672" w:rsidRDefault="009463E2">
            <w:pPr>
              <w:numPr>
                <w:ilvl w:val="0"/>
                <w:numId w:val="5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My questions or concerns were addressed in a timely manner.</w:t>
            </w:r>
          </w:p>
        </w:tc>
        <w:tc>
          <w:tcPr>
            <w:tcW w:w="1080" w:type="dxa"/>
          </w:tcPr>
          <w:p w14:paraId="35736D5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28368404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E734606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752335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7885E4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7596BE0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0FAF0957" w14:textId="77777777">
        <w:tc>
          <w:tcPr>
            <w:tcW w:w="5148" w:type="dxa"/>
          </w:tcPr>
          <w:p w14:paraId="7425C59B" w14:textId="77777777" w:rsidR="00C35672" w:rsidRDefault="009463E2">
            <w:pPr>
              <w:numPr>
                <w:ilvl w:val="0"/>
                <w:numId w:val="5"/>
              </w:num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Instructions for requesting accommodations for disability were clear.</w:t>
            </w:r>
          </w:p>
          <w:p w14:paraId="6CAB9F0D" w14:textId="77777777" w:rsidR="00C97587" w:rsidRDefault="00C97587" w:rsidP="00C97587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F01A9D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4DDE4BB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40C844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F3C545D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87D5E2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5C930837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0AF1B646" w14:textId="77777777">
        <w:tc>
          <w:tcPr>
            <w:tcW w:w="5148" w:type="dxa"/>
          </w:tcPr>
          <w:p w14:paraId="05B5FAE0" w14:textId="1030D5C8" w:rsidR="00C35672" w:rsidRDefault="00C9758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</w:t>
            </w:r>
            <w:r w:rsidR="009463E2">
              <w:rPr>
                <w:rFonts w:ascii="Arial" w:eastAsia="Arial" w:hAnsi="Arial" w:cs="Arial"/>
                <w:b/>
                <w:sz w:val="22"/>
                <w:szCs w:val="22"/>
              </w:rPr>
              <w:t>lease rate your participation in learning Motivational Interviewing.</w:t>
            </w:r>
          </w:p>
          <w:p w14:paraId="31661474" w14:textId="77777777" w:rsidR="00C35672" w:rsidRDefault="00C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42B7F02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Strongly</w:t>
            </w:r>
          </w:p>
          <w:p w14:paraId="03B4338A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Agree</w:t>
            </w:r>
          </w:p>
          <w:p w14:paraId="3329F75F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6C03C0DD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Agree</w:t>
            </w:r>
          </w:p>
          <w:p w14:paraId="670AD7D1" w14:textId="77777777" w:rsidR="00C35672" w:rsidRDefault="00C3567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065EBE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14:paraId="5D6D757D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Neutral </w:t>
            </w:r>
          </w:p>
          <w:p w14:paraId="4B412DC7" w14:textId="77777777" w:rsidR="00C35672" w:rsidRDefault="00C3567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85FE51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157A26CC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Disagree</w:t>
            </w:r>
          </w:p>
          <w:p w14:paraId="0A2F0A86" w14:textId="77777777" w:rsidR="00C35672" w:rsidRDefault="00C3567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B362D0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01E29EE2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Strongly Disagree</w:t>
            </w:r>
          </w:p>
          <w:p w14:paraId="6DF5E4FE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0D5EDA84" w14:textId="77777777" w:rsidR="00C35672" w:rsidRDefault="00946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C35672" w14:paraId="18FA0261" w14:textId="77777777">
        <w:tc>
          <w:tcPr>
            <w:tcW w:w="5148" w:type="dxa"/>
          </w:tcPr>
          <w:p w14:paraId="75EA575F" w14:textId="77777777" w:rsidR="00C35672" w:rsidRDefault="009463E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 was open and wanted to learn something from today’s training.</w:t>
            </w:r>
          </w:p>
          <w:p w14:paraId="3A26BD57" w14:textId="77777777" w:rsidR="00C35672" w:rsidRDefault="00C35672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080" w:type="dxa"/>
          </w:tcPr>
          <w:p w14:paraId="7B3A86B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F504CEB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6A38CD8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B5EFA2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5AFB982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616C760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17C03A3F" w14:textId="77777777">
        <w:tc>
          <w:tcPr>
            <w:tcW w:w="5148" w:type="dxa"/>
          </w:tcPr>
          <w:p w14:paraId="4A3A106A" w14:textId="77777777" w:rsidR="00C35672" w:rsidRDefault="009463E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 participated and asked questions to better learn how MI could integrate into my current job/responsibilities.</w:t>
            </w:r>
          </w:p>
          <w:p w14:paraId="30948FCB" w14:textId="77777777" w:rsidR="00C35672" w:rsidRDefault="00C35672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E5D3E0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6A227AB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7CAEAAA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E996555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DD14518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1054940C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  <w:tr w:rsidR="00C35672" w14:paraId="72124750" w14:textId="77777777">
        <w:tc>
          <w:tcPr>
            <w:tcW w:w="5148" w:type="dxa"/>
          </w:tcPr>
          <w:p w14:paraId="44874AF8" w14:textId="77777777" w:rsidR="00C35672" w:rsidRDefault="009463E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 am pushing/challenging myself to learn and practice Motivational Interviewing concepts and skills.</w:t>
            </w:r>
          </w:p>
          <w:p w14:paraId="1553DBE5" w14:textId="77777777" w:rsidR="00C35672" w:rsidRDefault="00C35672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D27A4D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4EB1B2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A7E7619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085745F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ACE51CE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14:paraId="682517E3" w14:textId="77777777" w:rsidR="00C35672" w:rsidRDefault="00C35672">
            <w:pPr>
              <w:rPr>
                <w:rFonts w:ascii="Arial" w:eastAsia="Arial" w:hAnsi="Arial" w:cs="Arial"/>
              </w:rPr>
            </w:pPr>
          </w:p>
        </w:tc>
      </w:tr>
    </w:tbl>
    <w:p w14:paraId="4246BED3" w14:textId="77777777" w:rsidR="00C35672" w:rsidRDefault="00C35672">
      <w:pPr>
        <w:rPr>
          <w:rFonts w:ascii="Arial" w:eastAsia="Arial" w:hAnsi="Arial" w:cs="Arial"/>
        </w:rPr>
      </w:pPr>
    </w:p>
    <w:p w14:paraId="594E21AD" w14:textId="0C16249D" w:rsidR="00C35672" w:rsidRDefault="009463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identify elements from the training you found most useful:</w:t>
      </w:r>
    </w:p>
    <w:p w14:paraId="488760F1" w14:textId="0C9EE973" w:rsidR="00EF00EC" w:rsidRDefault="00EF00EC">
      <w:pPr>
        <w:rPr>
          <w:rFonts w:ascii="Arial" w:eastAsia="Arial" w:hAnsi="Arial" w:cs="Arial"/>
        </w:rPr>
      </w:pPr>
    </w:p>
    <w:p w14:paraId="476EA9D5" w14:textId="7B762E09" w:rsidR="00EF00EC" w:rsidRDefault="00EF00EC">
      <w:pPr>
        <w:rPr>
          <w:rFonts w:ascii="Arial" w:eastAsia="Arial" w:hAnsi="Arial" w:cs="Arial"/>
        </w:rPr>
      </w:pPr>
    </w:p>
    <w:p w14:paraId="24D6A8FC" w14:textId="77777777" w:rsidR="00EF00EC" w:rsidRDefault="00EF00EC">
      <w:pPr>
        <w:rPr>
          <w:rFonts w:ascii="Arial" w:eastAsia="Arial" w:hAnsi="Arial" w:cs="Arial"/>
        </w:rPr>
      </w:pPr>
    </w:p>
    <w:p w14:paraId="256EBD78" w14:textId="77777777" w:rsidR="00C35672" w:rsidRDefault="009463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identify at least one thing you will do differently </w:t>
      </w:r>
      <w:proofErr w:type="gramStart"/>
      <w:r>
        <w:rPr>
          <w:rFonts w:ascii="Arial" w:eastAsia="Arial" w:hAnsi="Arial" w:cs="Arial"/>
        </w:rPr>
        <w:t>as a result of</w:t>
      </w:r>
      <w:proofErr w:type="gramEnd"/>
      <w:r>
        <w:rPr>
          <w:rFonts w:ascii="Arial" w:eastAsia="Arial" w:hAnsi="Arial" w:cs="Arial"/>
        </w:rPr>
        <w:t xml:space="preserve"> this training:</w:t>
      </w:r>
    </w:p>
    <w:p w14:paraId="24677358" w14:textId="77777777" w:rsidR="00C35672" w:rsidRDefault="00C35672">
      <w:pPr>
        <w:rPr>
          <w:rFonts w:ascii="Arial" w:eastAsia="Arial" w:hAnsi="Arial" w:cs="Arial"/>
        </w:rPr>
      </w:pPr>
    </w:p>
    <w:p w14:paraId="5FE1D4E4" w14:textId="107C133A" w:rsidR="00C35672" w:rsidRDefault="00C35672">
      <w:pPr>
        <w:rPr>
          <w:rFonts w:ascii="Arial" w:eastAsia="Arial" w:hAnsi="Arial" w:cs="Arial"/>
        </w:rPr>
      </w:pPr>
    </w:p>
    <w:p w14:paraId="02FA5285" w14:textId="77777777" w:rsidR="00EF00EC" w:rsidRDefault="00EF00EC">
      <w:pPr>
        <w:rPr>
          <w:rFonts w:ascii="Arial" w:eastAsia="Arial" w:hAnsi="Arial" w:cs="Arial"/>
        </w:rPr>
      </w:pPr>
    </w:p>
    <w:p w14:paraId="25ABC284" w14:textId="77777777" w:rsidR="00C35672" w:rsidRDefault="009463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identify areas of the training that could be improved:</w:t>
      </w:r>
    </w:p>
    <w:p w14:paraId="5DDA7B5B" w14:textId="77777777" w:rsidR="00C35672" w:rsidRDefault="00C35672">
      <w:pPr>
        <w:rPr>
          <w:rFonts w:ascii="Arial" w:eastAsia="Arial" w:hAnsi="Arial" w:cs="Arial"/>
        </w:rPr>
      </w:pPr>
    </w:p>
    <w:p w14:paraId="21BB2E4C" w14:textId="77777777" w:rsidR="00C35672" w:rsidRDefault="00C35672">
      <w:pPr>
        <w:rPr>
          <w:rFonts w:ascii="Arial" w:eastAsia="Arial" w:hAnsi="Arial" w:cs="Arial"/>
        </w:rPr>
      </w:pPr>
    </w:p>
    <w:p w14:paraId="089A0EF7" w14:textId="77777777" w:rsidR="00C35672" w:rsidRDefault="00C35672">
      <w:pPr>
        <w:rPr>
          <w:rFonts w:ascii="Arial" w:eastAsia="Arial" w:hAnsi="Arial" w:cs="Arial"/>
        </w:rPr>
      </w:pPr>
    </w:p>
    <w:p w14:paraId="193CCD95" w14:textId="2ED49E89" w:rsidR="00C35672" w:rsidRDefault="009463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take a moment to write a few comments in terms of the quality of this IFIOC training (these will be shared with the sponsor of this training to evaluate if this training was a good use of resources):</w:t>
      </w:r>
    </w:p>
    <w:p w14:paraId="2DD2A9CA" w14:textId="05C870D2" w:rsidR="00382576" w:rsidRDefault="00382576">
      <w:pPr>
        <w:rPr>
          <w:rFonts w:ascii="Arial" w:eastAsia="Arial" w:hAnsi="Arial" w:cs="Arial"/>
        </w:rPr>
      </w:pPr>
    </w:p>
    <w:p w14:paraId="759CD1DF" w14:textId="1C2C50F3" w:rsidR="00382576" w:rsidRDefault="00382576">
      <w:pPr>
        <w:rPr>
          <w:rFonts w:ascii="Arial" w:eastAsia="Arial" w:hAnsi="Arial" w:cs="Arial"/>
        </w:rPr>
      </w:pPr>
    </w:p>
    <w:p w14:paraId="6B2A3458" w14:textId="4D270B67" w:rsidR="00382576" w:rsidRDefault="00382576">
      <w:pPr>
        <w:rPr>
          <w:rFonts w:ascii="Arial" w:eastAsia="Arial" w:hAnsi="Arial" w:cs="Arial"/>
        </w:rPr>
      </w:pPr>
    </w:p>
    <w:p w14:paraId="6DED5CEF" w14:textId="461339F4" w:rsidR="00382576" w:rsidRDefault="00382576">
      <w:pPr>
        <w:rPr>
          <w:rFonts w:ascii="Arial" w:eastAsia="Arial" w:hAnsi="Arial" w:cs="Arial"/>
        </w:rPr>
      </w:pPr>
    </w:p>
    <w:p w14:paraId="10F56C99" w14:textId="4345304F" w:rsidR="00382576" w:rsidRPr="00895D8D" w:rsidRDefault="00382576" w:rsidP="00382576">
      <w:pPr>
        <w:pStyle w:val="BodyText"/>
        <w:spacing w:line="242" w:lineRule="auto"/>
        <w:ind w:left="100" w:right="329"/>
        <w:rPr>
          <w:b/>
          <w:bCs/>
        </w:rPr>
      </w:pPr>
      <w:r w:rsidRPr="00895D8D">
        <w:rPr>
          <w:b/>
          <w:bCs/>
        </w:rPr>
        <w:t>The attendee signing below is requesting</w:t>
      </w:r>
      <w:r w:rsidR="0001706D">
        <w:rPr>
          <w:b/>
          <w:bCs/>
        </w:rPr>
        <w:t xml:space="preserve"> </w:t>
      </w:r>
      <w:r w:rsidR="0001706D">
        <w:rPr>
          <w:b/>
          <w:bCs/>
          <w:u w:val="single"/>
        </w:rPr>
        <w:tab/>
      </w:r>
      <w:r w:rsidR="0001706D">
        <w:rPr>
          <w:b/>
          <w:bCs/>
          <w:u w:val="single"/>
        </w:rPr>
        <w:tab/>
      </w:r>
      <w:r w:rsidRPr="00895D8D">
        <w:rPr>
          <w:b/>
          <w:bCs/>
        </w:rPr>
        <w:t xml:space="preserve"> CE credits for the </w:t>
      </w:r>
      <w:r w:rsidR="00D9371D">
        <w:rPr>
          <w:b/>
          <w:bCs/>
        </w:rPr>
        <w:t xml:space="preserve">Advanced </w:t>
      </w:r>
      <w:r w:rsidRPr="00895D8D">
        <w:rPr>
          <w:b/>
          <w:bCs/>
        </w:rPr>
        <w:t xml:space="preserve">Motivational Interviewing and attests that the attendee has been present for this entire session. </w:t>
      </w:r>
    </w:p>
    <w:p w14:paraId="3253E035" w14:textId="77777777" w:rsidR="00382576" w:rsidRDefault="00382576" w:rsidP="00382576">
      <w:pPr>
        <w:pStyle w:val="BodyText"/>
        <w:spacing w:line="242" w:lineRule="auto"/>
        <w:ind w:left="100" w:right="329"/>
      </w:pPr>
    </w:p>
    <w:p w14:paraId="56CD14B0" w14:textId="77777777" w:rsidR="00382576" w:rsidRDefault="00382576" w:rsidP="00382576">
      <w:pPr>
        <w:pStyle w:val="BodyText"/>
        <w:spacing w:line="242" w:lineRule="auto"/>
        <w:ind w:left="100" w:right="329"/>
      </w:pPr>
      <w:r>
        <w:t xml:space="preserve">Print name ___________________________________________ </w:t>
      </w:r>
    </w:p>
    <w:p w14:paraId="149F9010" w14:textId="77777777" w:rsidR="00382576" w:rsidRDefault="00382576" w:rsidP="00382576">
      <w:pPr>
        <w:pStyle w:val="BodyText"/>
        <w:spacing w:line="242" w:lineRule="auto"/>
        <w:ind w:left="100" w:right="329"/>
      </w:pPr>
    </w:p>
    <w:p w14:paraId="48666D69" w14:textId="77777777" w:rsidR="00382576" w:rsidRDefault="00382576" w:rsidP="00382576">
      <w:pPr>
        <w:pStyle w:val="BodyText"/>
        <w:spacing w:line="242" w:lineRule="auto"/>
        <w:ind w:left="100" w:right="329"/>
      </w:pPr>
      <w:r>
        <w:t xml:space="preserve">Signature ____________________________________________ </w:t>
      </w:r>
    </w:p>
    <w:p w14:paraId="1C802672" w14:textId="77777777" w:rsidR="00382576" w:rsidRDefault="00382576" w:rsidP="00382576">
      <w:pPr>
        <w:pStyle w:val="BodyText"/>
        <w:spacing w:line="242" w:lineRule="auto"/>
        <w:ind w:left="100" w:right="329"/>
      </w:pPr>
    </w:p>
    <w:p w14:paraId="7B4F99F5" w14:textId="77777777" w:rsidR="00382576" w:rsidRDefault="00382576" w:rsidP="00382576">
      <w:pPr>
        <w:pStyle w:val="BodyText"/>
        <w:spacing w:line="242" w:lineRule="auto"/>
        <w:ind w:left="100" w:right="329"/>
      </w:pPr>
      <w:r>
        <w:t>Date ________________________________________________</w:t>
      </w:r>
    </w:p>
    <w:p w14:paraId="2C625A18" w14:textId="77777777" w:rsidR="00C97587" w:rsidRDefault="00C97587" w:rsidP="00382576">
      <w:pPr>
        <w:pStyle w:val="BodyText"/>
        <w:spacing w:line="242" w:lineRule="auto"/>
        <w:ind w:left="100" w:right="329"/>
      </w:pPr>
    </w:p>
    <w:p w14:paraId="37D25533" w14:textId="6D50DA90" w:rsidR="00382576" w:rsidRDefault="00382576" w:rsidP="00382576">
      <w:pPr>
        <w:rPr>
          <w:rFonts w:ascii="Arial" w:eastAsia="Arial" w:hAnsi="Arial" w:cs="Arial"/>
        </w:rPr>
      </w:pPr>
    </w:p>
    <w:p w14:paraId="107F4AFD" w14:textId="56718DA0" w:rsidR="00C97587" w:rsidRDefault="00C97587" w:rsidP="00C97587">
      <w:r>
        <w:rPr>
          <w:rFonts w:ascii="Arial" w:eastAsia="Arial" w:hAnsi="Arial" w:cs="Arial"/>
          <w:b/>
          <w:bCs/>
        </w:rPr>
        <w:t xml:space="preserve">RETURN COMPLETED EVALUATIONS TO </w:t>
      </w:r>
      <w:hyperlink r:id="rId7" w:history="1">
        <w:r>
          <w:rPr>
            <w:rStyle w:val="Hyperlink"/>
            <w:rFonts w:ascii="Arial" w:eastAsia="Arial" w:hAnsi="Arial" w:cs="Arial"/>
            <w:b/>
            <w:bCs/>
          </w:rPr>
          <w:t>JAN.GROTHE@IFIOC.COM</w:t>
        </w:r>
      </w:hyperlink>
      <w:r>
        <w:rPr>
          <w:rFonts w:ascii="Arial" w:eastAsia="Arial" w:hAnsi="Arial" w:cs="Arial"/>
          <w:b/>
          <w:bCs/>
        </w:rPr>
        <w:t xml:space="preserve"> TO RECEIVE CERTIFICATE AND CEs.  YOUR EVALUATION WILL BE PROCESSED AND YOU WILL RECEIVE YOUR CERTIFICATE </w:t>
      </w:r>
      <w:r w:rsidR="004A7BD0">
        <w:rPr>
          <w:rFonts w:ascii="Arial" w:eastAsia="Arial" w:hAnsi="Arial" w:cs="Arial"/>
          <w:b/>
          <w:bCs/>
        </w:rPr>
        <w:t>VIA EMAIL.</w:t>
      </w:r>
      <w:r>
        <w:rPr>
          <w:rFonts w:ascii="Arial" w:eastAsia="Arial" w:hAnsi="Arial" w:cs="Arial"/>
          <w:b/>
          <w:bCs/>
        </w:rPr>
        <w:t xml:space="preserve"> THANK YOU.</w:t>
      </w:r>
      <w:bookmarkEnd w:id="0"/>
    </w:p>
    <w:sectPr w:rsidR="00C97587" w:rsidSect="00C97587">
      <w:headerReference w:type="default" r:id="rId8"/>
      <w:footerReference w:type="default" r:id="rId9"/>
      <w:pgSz w:w="12240" w:h="15840"/>
      <w:pgMar w:top="576" w:right="720" w:bottom="576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27A0" w14:textId="77777777" w:rsidR="00DE73D4" w:rsidRDefault="00DE73D4" w:rsidP="00C97587">
      <w:r>
        <w:separator/>
      </w:r>
    </w:p>
  </w:endnote>
  <w:endnote w:type="continuationSeparator" w:id="0">
    <w:p w14:paraId="58D05D9E" w14:textId="77777777" w:rsidR="00DE73D4" w:rsidRDefault="00DE73D4" w:rsidP="00C9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641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6B6F" w14:textId="20CDDB9F" w:rsidR="00C97587" w:rsidRDefault="00C975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3A5838" w14:textId="77777777" w:rsidR="00C97587" w:rsidRDefault="00C9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E401" w14:textId="77777777" w:rsidR="00DE73D4" w:rsidRDefault="00DE73D4" w:rsidP="00C97587">
      <w:r>
        <w:separator/>
      </w:r>
    </w:p>
  </w:footnote>
  <w:footnote w:type="continuationSeparator" w:id="0">
    <w:p w14:paraId="0612DEDE" w14:textId="77777777" w:rsidR="00DE73D4" w:rsidRDefault="00DE73D4" w:rsidP="00C9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ADF3" w14:textId="3C762575" w:rsidR="00C97587" w:rsidRDefault="00C97587">
    <w:pPr>
      <w:pStyle w:val="Header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CEAC04D" wp14:editId="6424DB4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95375" cy="942975"/>
          <wp:effectExtent l="0" t="0" r="9525" b="9525"/>
          <wp:wrapSquare wrapText="bothSides" distT="114300" distB="114300" distL="114300" distR="114300"/>
          <wp:docPr id="758819730" name="Picture 758819730" descr="A logo for a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19730" name="Picture 758819730" descr="A logo for a company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DE2"/>
    <w:multiLevelType w:val="multilevel"/>
    <w:tmpl w:val="4ACCE8A6"/>
    <w:lvl w:ilvl="0">
      <w:start w:val="1"/>
      <w:numFmt w:val="lowerLetter"/>
      <w:lvlText w:val="%1."/>
      <w:lvlJc w:val="left"/>
      <w:pPr>
        <w:ind w:left="720" w:hanging="432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D93F84"/>
    <w:multiLevelType w:val="multilevel"/>
    <w:tmpl w:val="BBD69FF0"/>
    <w:lvl w:ilvl="0">
      <w:start w:val="1"/>
      <w:numFmt w:val="lowerLetter"/>
      <w:lvlText w:val="%1."/>
      <w:lvlJc w:val="left"/>
      <w:pPr>
        <w:ind w:left="720" w:hanging="43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55772D"/>
    <w:multiLevelType w:val="multilevel"/>
    <w:tmpl w:val="BCC44A78"/>
    <w:lvl w:ilvl="0">
      <w:start w:val="1"/>
      <w:numFmt w:val="lowerLetter"/>
      <w:lvlText w:val="%1."/>
      <w:lvlJc w:val="left"/>
      <w:pPr>
        <w:ind w:left="720" w:hanging="43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E5F6829"/>
    <w:multiLevelType w:val="multilevel"/>
    <w:tmpl w:val="85BCFA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C5E4A51"/>
    <w:multiLevelType w:val="multilevel"/>
    <w:tmpl w:val="8DAC8D1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07074369">
    <w:abstractNumId w:val="3"/>
  </w:num>
  <w:num w:numId="2" w16cid:durableId="893583411">
    <w:abstractNumId w:val="0"/>
  </w:num>
  <w:num w:numId="3" w16cid:durableId="489368331">
    <w:abstractNumId w:val="4"/>
  </w:num>
  <w:num w:numId="4" w16cid:durableId="837573235">
    <w:abstractNumId w:val="2"/>
  </w:num>
  <w:num w:numId="5" w16cid:durableId="99642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72"/>
    <w:rsid w:val="0001706D"/>
    <w:rsid w:val="000B7845"/>
    <w:rsid w:val="000D2221"/>
    <w:rsid w:val="00172F99"/>
    <w:rsid w:val="001901F9"/>
    <w:rsid w:val="002E1213"/>
    <w:rsid w:val="00373284"/>
    <w:rsid w:val="00382576"/>
    <w:rsid w:val="00403370"/>
    <w:rsid w:val="00432FE7"/>
    <w:rsid w:val="00455694"/>
    <w:rsid w:val="004A7BD0"/>
    <w:rsid w:val="00926DBA"/>
    <w:rsid w:val="009463E2"/>
    <w:rsid w:val="00A532C9"/>
    <w:rsid w:val="00AF608F"/>
    <w:rsid w:val="00B07BFB"/>
    <w:rsid w:val="00B346B0"/>
    <w:rsid w:val="00BA3949"/>
    <w:rsid w:val="00C35672"/>
    <w:rsid w:val="00C97587"/>
    <w:rsid w:val="00D9371D"/>
    <w:rsid w:val="00DE73D4"/>
    <w:rsid w:val="00E953F3"/>
    <w:rsid w:val="00EF00EC"/>
    <w:rsid w:val="00EF7608"/>
    <w:rsid w:val="00F24B4A"/>
    <w:rsid w:val="00F525D5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E299B"/>
  <w15:docId w15:val="{96F3AC38-77E7-431E-A956-E7285E21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Book Antiqua" w:hAnsi="Book Antiqua" w:cs="Book Antiqu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463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901F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82576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825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A39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9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7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87"/>
  </w:style>
  <w:style w:type="paragraph" w:styleId="Footer">
    <w:name w:val="footer"/>
    <w:basedOn w:val="Normal"/>
    <w:link w:val="FooterChar"/>
    <w:uiPriority w:val="99"/>
    <w:unhideWhenUsed/>
    <w:rsid w:val="00C97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87"/>
  </w:style>
  <w:style w:type="paragraph" w:styleId="ListParagraph">
    <w:name w:val="List Paragraph"/>
    <w:basedOn w:val="Normal"/>
    <w:uiPriority w:val="34"/>
    <w:qFormat/>
    <w:rsid w:val="00C9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GROTHE@IFIO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2868</Characters>
  <Application>Microsoft Office Word</Application>
  <DocSecurity>0</DocSecurity>
  <Lines>318</Lines>
  <Paragraphs>87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IFIOC Marketing</dc:creator>
  <cp:lastModifiedBy>Jan Grothe</cp:lastModifiedBy>
  <cp:revision>24</cp:revision>
  <dcterms:created xsi:type="dcterms:W3CDTF">2021-04-28T16:24:00Z</dcterms:created>
  <dcterms:modified xsi:type="dcterms:W3CDTF">2025-04-25T16:18:00Z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62b1881c93276319e77cb5ce9a754b10ba936524fef01c0e99fd5ce551b80c1f</vt:lpwstr>
  </property>
</Properties>
</file>