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5621" w14:textId="1E7CD54A" w:rsidR="00C35672" w:rsidRDefault="009463E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 xml:space="preserve">                         </w:t>
      </w:r>
    </w:p>
    <w:p w14:paraId="0F667C9C" w14:textId="77777777" w:rsidR="00C97587" w:rsidRDefault="00C97587" w:rsidP="00C97587">
      <w:pPr>
        <w:ind w:left="360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EVALUATION</w:t>
      </w:r>
    </w:p>
    <w:p w14:paraId="19076B93" w14:textId="581742B2" w:rsidR="00C97587" w:rsidRDefault="00C97587" w:rsidP="00C97587">
      <w:pPr>
        <w:ind w:left="216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Advanced Motivational Interviewing</w:t>
      </w:r>
    </w:p>
    <w:p w14:paraId="5AB219D4" w14:textId="1F0E5E60" w:rsidR="002E3EC6" w:rsidRDefault="002E3EC6" w:rsidP="002E3EC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Understanding/Responding to Types of Talk</w:t>
      </w:r>
    </w:p>
    <w:p w14:paraId="0D81B3A3" w14:textId="77777777" w:rsidR="00C35672" w:rsidRDefault="00C3567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14:paraId="649DC333" w14:textId="3CEDB824" w:rsidR="00C35672" w:rsidRDefault="00C35672">
      <w:pPr>
        <w:jc w:val="center"/>
        <w:rPr>
          <w:rFonts w:ascii="Arial" w:eastAsia="Arial" w:hAnsi="Arial" w:cs="Arial"/>
          <w:b/>
        </w:rPr>
      </w:pPr>
    </w:p>
    <w:tbl>
      <w:tblPr>
        <w:tblW w:w="1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375"/>
        <w:gridCol w:w="3510"/>
        <w:gridCol w:w="3638"/>
      </w:tblGrid>
      <w:tr w:rsidR="00C35672" w14:paraId="353707C8" w14:textId="77777777" w:rsidTr="000B7845">
        <w:tc>
          <w:tcPr>
            <w:tcW w:w="2490" w:type="dxa"/>
          </w:tcPr>
          <w:p w14:paraId="738E57E0" w14:textId="3C6F8B2F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Hlk143067063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</w:t>
            </w:r>
            <w:r w:rsidR="002E1213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Attended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885" w:type="dxa"/>
            <w:gridSpan w:val="2"/>
          </w:tcPr>
          <w:p w14:paraId="36CE295B" w14:textId="0958169C" w:rsidR="00C35672" w:rsidRDefault="000B784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Training Location: </w:t>
            </w:r>
            <w:r w:rsidRPr="0066440B">
              <w:rPr>
                <w:rFonts w:ascii="Verdana" w:eastAsia="Verdana" w:hAnsi="Verdana" w:cs="Verdana"/>
                <w:bCs/>
                <w:sz w:val="20"/>
                <w:szCs w:val="20"/>
              </w:rPr>
              <w:t>Interactive Live Streaming Webinar via Zoom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38" w:type="dxa"/>
          </w:tcPr>
          <w:p w14:paraId="7388B6CC" w14:textId="77777777" w:rsidR="00C35672" w:rsidRDefault="00F24B4A" w:rsidP="00AF608F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Trainer(s):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557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Casey Jackson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; MSW, LICSW, MAC, </w:t>
            </w:r>
            <w:r w:rsidR="002E3EC6">
              <w:rPr>
                <w:rFonts w:ascii="Verdana" w:hAnsi="Verdana"/>
                <w:color w:val="000000"/>
                <w:sz w:val="20"/>
                <w:szCs w:val="20"/>
              </w:rPr>
              <w:t>SUDP</w:t>
            </w:r>
          </w:p>
          <w:p w14:paraId="1E156100" w14:textId="428AEE90" w:rsidR="002E3EC6" w:rsidRDefault="002E3EC6" w:rsidP="00AF608F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C35672" w14:paraId="1D717E3D" w14:textId="77777777" w:rsidTr="000B7845">
        <w:trPr>
          <w:trHeight w:val="629"/>
        </w:trPr>
        <w:tc>
          <w:tcPr>
            <w:tcW w:w="3865" w:type="dxa"/>
            <w:gridSpan w:val="2"/>
          </w:tcPr>
          <w:p w14:paraId="1B3241C6" w14:textId="77777777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Your Name:</w:t>
            </w:r>
          </w:p>
          <w:p w14:paraId="721212A8" w14:textId="77777777" w:rsidR="00C35672" w:rsidRDefault="00C3567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A62AD0B" w14:textId="77777777" w:rsidR="00C35672" w:rsidRDefault="009463E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Your Profession:     </w:t>
            </w:r>
          </w:p>
        </w:tc>
        <w:tc>
          <w:tcPr>
            <w:tcW w:w="3638" w:type="dxa"/>
          </w:tcPr>
          <w:p w14:paraId="714F38C7" w14:textId="77777777" w:rsidR="00B346B0" w:rsidRDefault="00B346B0" w:rsidP="00B346B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Are you a social worker:</w:t>
            </w:r>
          </w:p>
          <w:p w14:paraId="5AFC55B9" w14:textId="0D4C69AF" w:rsidR="00C35672" w:rsidRDefault="00000000" w:rsidP="00B346B0">
            <w:pPr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13275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6B0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46B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rFonts w:ascii="Verdana" w:eastAsia="Verdana" w:hAnsi="Verdana" w:cs="Verdana"/>
                  <w:b/>
                  <w:sz w:val="20"/>
                  <w:szCs w:val="20"/>
                </w:rPr>
                <w:id w:val="-5688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6B0">
                  <w:rPr>
                    <w:rFonts w:ascii="MS Gothic" w:eastAsia="MS Gothic" w:hAnsi="MS Gothic" w:cs="Verdan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46B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No </w:t>
            </w:r>
          </w:p>
        </w:tc>
      </w:tr>
    </w:tbl>
    <w:p w14:paraId="2604B072" w14:textId="77777777" w:rsidR="00C35672" w:rsidRDefault="00C35672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080"/>
        <w:gridCol w:w="900"/>
        <w:gridCol w:w="1080"/>
        <w:gridCol w:w="1080"/>
        <w:gridCol w:w="1080"/>
        <w:gridCol w:w="630"/>
      </w:tblGrid>
      <w:tr w:rsidR="00C35672" w14:paraId="60AF5C55" w14:textId="77777777">
        <w:tc>
          <w:tcPr>
            <w:tcW w:w="5148" w:type="dxa"/>
          </w:tcPr>
          <w:p w14:paraId="1CF1C76E" w14:textId="77777777" w:rsidR="00C35672" w:rsidRDefault="0094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rate the following aspects of the Motivational Interviewing (MI) training.</w:t>
            </w:r>
          </w:p>
        </w:tc>
        <w:tc>
          <w:tcPr>
            <w:tcW w:w="1080" w:type="dxa"/>
          </w:tcPr>
          <w:p w14:paraId="027C7B6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</w:t>
            </w:r>
          </w:p>
          <w:p w14:paraId="7C974AAD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5318BF6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77734980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Agree</w:t>
            </w:r>
          </w:p>
          <w:p w14:paraId="1CD79C1A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8C5ACE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21843DA5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Neutral </w:t>
            </w:r>
          </w:p>
          <w:p w14:paraId="693DAE3E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526F6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3B892F1E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Disagree</w:t>
            </w:r>
          </w:p>
          <w:p w14:paraId="18E1643F" w14:textId="77777777" w:rsidR="00C35672" w:rsidRDefault="00C3567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CF904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4ADE503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Strongly Disagree</w:t>
            </w:r>
          </w:p>
          <w:p w14:paraId="4DB7AA04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1A022E1A" w14:textId="77777777" w:rsidR="00C35672" w:rsidRDefault="009463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N/A</w:t>
            </w:r>
          </w:p>
        </w:tc>
      </w:tr>
      <w:tr w:rsidR="00C35672" w14:paraId="33E334A9" w14:textId="77777777" w:rsidTr="00B346B0">
        <w:tc>
          <w:tcPr>
            <w:tcW w:w="5148" w:type="dxa"/>
          </w:tcPr>
          <w:p w14:paraId="7D085298" w14:textId="77777777" w:rsidR="00C35672" w:rsidRDefault="009463E2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1.  The instructor/presenter:</w:t>
            </w:r>
          </w:p>
          <w:p w14:paraId="42760E42" w14:textId="77777777" w:rsidR="00C97587" w:rsidRDefault="00C97587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60DCA9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A223A8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E2B486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861DB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2D2FD8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FA2640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605CB03D" w14:textId="77777777">
        <w:tc>
          <w:tcPr>
            <w:tcW w:w="5148" w:type="dxa"/>
          </w:tcPr>
          <w:p w14:paraId="2E67F703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Was knowledgeable about the MI concepts.</w:t>
            </w:r>
          </w:p>
        </w:tc>
        <w:tc>
          <w:tcPr>
            <w:tcW w:w="1080" w:type="dxa"/>
          </w:tcPr>
          <w:p w14:paraId="657BE9B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DC29B4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DCACAC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D3118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5480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FCAC1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30074A6" w14:textId="77777777">
        <w:tc>
          <w:tcPr>
            <w:tcW w:w="5148" w:type="dxa"/>
          </w:tcPr>
          <w:p w14:paraId="5EE20DEB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Presented subject matter clearly.</w:t>
            </w:r>
          </w:p>
        </w:tc>
        <w:tc>
          <w:tcPr>
            <w:tcW w:w="1080" w:type="dxa"/>
          </w:tcPr>
          <w:p w14:paraId="213CD09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51AA0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8457F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2FFFE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78A12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CB08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87B7B49" w14:textId="77777777">
        <w:tc>
          <w:tcPr>
            <w:tcW w:w="5148" w:type="dxa"/>
          </w:tcPr>
          <w:p w14:paraId="0387D874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Responded to participants in a way that met our learning needs.</w:t>
            </w:r>
          </w:p>
        </w:tc>
        <w:tc>
          <w:tcPr>
            <w:tcW w:w="1080" w:type="dxa"/>
          </w:tcPr>
          <w:p w14:paraId="0D878CF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436D93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38AAE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4019DD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D11EC5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3A5BE1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087D256" w14:textId="77777777">
        <w:tc>
          <w:tcPr>
            <w:tcW w:w="5148" w:type="dxa"/>
          </w:tcPr>
          <w:p w14:paraId="4435790F" w14:textId="77777777" w:rsidR="00C35672" w:rsidRDefault="009463E2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Used the technology effectively.</w:t>
            </w:r>
          </w:p>
        </w:tc>
        <w:tc>
          <w:tcPr>
            <w:tcW w:w="1080" w:type="dxa"/>
          </w:tcPr>
          <w:p w14:paraId="5272109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7CF41A8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BAB399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CD095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EEBD38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381FA19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1B0116F" w14:textId="77777777">
        <w:tc>
          <w:tcPr>
            <w:tcW w:w="5148" w:type="dxa"/>
          </w:tcPr>
          <w:p w14:paraId="659CFFF6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appropriate to my education, experience, and/or licensure level.</w:t>
            </w:r>
          </w:p>
        </w:tc>
        <w:tc>
          <w:tcPr>
            <w:tcW w:w="1080" w:type="dxa"/>
          </w:tcPr>
          <w:p w14:paraId="53146E9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51E351C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8C403C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2D09DC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8421B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B1F7A9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215BC516" w14:textId="77777777">
        <w:tc>
          <w:tcPr>
            <w:tcW w:w="5148" w:type="dxa"/>
          </w:tcPr>
          <w:p w14:paraId="4A99A9EA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relevant to my practice.</w:t>
            </w:r>
          </w:p>
        </w:tc>
        <w:tc>
          <w:tcPr>
            <w:tcW w:w="1080" w:type="dxa"/>
          </w:tcPr>
          <w:p w14:paraId="041840A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17483C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DEF7B7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5FB9A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E6305F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7E82EE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93E91B6" w14:textId="77777777">
        <w:tc>
          <w:tcPr>
            <w:tcW w:w="5148" w:type="dxa"/>
          </w:tcPr>
          <w:p w14:paraId="58A491F7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was current.</w:t>
            </w:r>
          </w:p>
        </w:tc>
        <w:tc>
          <w:tcPr>
            <w:tcW w:w="1080" w:type="dxa"/>
          </w:tcPr>
          <w:p w14:paraId="3C809AA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CBAD8E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720120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45F5C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95B0E3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53DA70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AEABD6D" w14:textId="77777777">
        <w:tc>
          <w:tcPr>
            <w:tcW w:w="5148" w:type="dxa"/>
          </w:tcPr>
          <w:p w14:paraId="3068D3DA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course material presented the course content effectively.</w:t>
            </w:r>
          </w:p>
        </w:tc>
        <w:tc>
          <w:tcPr>
            <w:tcW w:w="1080" w:type="dxa"/>
          </w:tcPr>
          <w:p w14:paraId="409418C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C87682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1B4770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3479BA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D2BAB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F542A6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6FB042E" w14:textId="77777777">
        <w:tc>
          <w:tcPr>
            <w:tcW w:w="5148" w:type="dxa"/>
          </w:tcPr>
          <w:p w14:paraId="7A71F7E7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The handouts and teaching aids enhanced the content of the course.</w:t>
            </w:r>
          </w:p>
        </w:tc>
        <w:tc>
          <w:tcPr>
            <w:tcW w:w="1080" w:type="dxa"/>
          </w:tcPr>
          <w:p w14:paraId="01405C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17E7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9074AB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C9486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FEB35F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D8308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BCB1813" w14:textId="77777777" w:rsidTr="00B346B0">
        <w:tc>
          <w:tcPr>
            <w:tcW w:w="5148" w:type="dxa"/>
          </w:tcPr>
          <w:p w14:paraId="0D381018" w14:textId="77777777" w:rsidR="00C35672" w:rsidRDefault="009463E2">
            <w:pPr>
              <w:numPr>
                <w:ilvl w:val="0"/>
                <w:numId w:val="3"/>
              </w:num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After completing this course I am able to:</w:t>
            </w:r>
          </w:p>
          <w:p w14:paraId="76DC31A6" w14:textId="2C7485A7" w:rsidR="001901F9" w:rsidRDefault="001901F9" w:rsidP="001901F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8699E7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6F060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EA15DB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F95EA0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54034F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1B3C851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AC575C4" w14:textId="77777777">
        <w:tc>
          <w:tcPr>
            <w:tcW w:w="5148" w:type="dxa"/>
          </w:tcPr>
          <w:p w14:paraId="396784BE" w14:textId="77777777" w:rsidR="00C35672" w:rsidRDefault="009463E2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Recognize Resistance Talk, Sustain Talk, and Change Talk.</w:t>
            </w:r>
          </w:p>
        </w:tc>
        <w:tc>
          <w:tcPr>
            <w:tcW w:w="1080" w:type="dxa"/>
          </w:tcPr>
          <w:p w14:paraId="535C3FF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50EE9D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82E4B7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311734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7FAE2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49D0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13B65EDB" w14:textId="77777777">
        <w:tc>
          <w:tcPr>
            <w:tcW w:w="5148" w:type="dxa"/>
          </w:tcPr>
          <w:p w14:paraId="0443CB5B" w14:textId="5EAEE19C" w:rsidR="00C35672" w:rsidRDefault="009463E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 xml:space="preserve">Analyze client What/How to identify Focus, or the </w:t>
            </w:r>
            <w:r w:rsidR="002E3EC6">
              <w:rPr>
                <w:rFonts w:ascii="Tahoma" w:eastAsia="Tahoma" w:hAnsi="Tahoma" w:cs="Tahoma"/>
                <w:color w:val="000000"/>
                <w:sz w:val="21"/>
                <w:szCs w:val="21"/>
              </w:rPr>
              <w:t>“</w:t>
            </w: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Why.</w:t>
            </w:r>
            <w:r w:rsidR="002E3EC6">
              <w:rPr>
                <w:rFonts w:ascii="Tahoma" w:eastAsia="Tahoma" w:hAnsi="Tahoma" w:cs="Tahoma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1080" w:type="dxa"/>
          </w:tcPr>
          <w:p w14:paraId="37DD0BF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36200AF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652A87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14955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CB1535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9D60CD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CA717D0" w14:textId="77777777">
        <w:tc>
          <w:tcPr>
            <w:tcW w:w="5148" w:type="dxa"/>
          </w:tcPr>
          <w:p w14:paraId="5EB2B13A" w14:textId="77777777" w:rsidR="00C35672" w:rsidRDefault="002E3E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000000"/>
                <w:sz w:val="21"/>
                <w:szCs w:val="21"/>
              </w:rPr>
              <w:t>Strategically respond to Resistance Talk, Sustain Talk, Change Talk, Commitment Talk</w:t>
            </w:r>
          </w:p>
          <w:p w14:paraId="5661C27C" w14:textId="7AA7CFC9" w:rsidR="002E3EC6" w:rsidRDefault="002E3EC6" w:rsidP="002E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720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F6F017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097F3B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06DAA6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2EA24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A1489D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0F89CE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4553BD1B" w14:textId="77777777">
        <w:tc>
          <w:tcPr>
            <w:tcW w:w="5148" w:type="dxa"/>
          </w:tcPr>
          <w:p w14:paraId="38DB3DD2" w14:textId="67293C5C" w:rsidR="00C35672" w:rsidRDefault="00946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8.  </w:t>
            </w:r>
            <w:r w:rsidR="00926DBA">
              <w:rPr>
                <w:rFonts w:ascii="Tahoma" w:eastAsia="Tahoma" w:hAnsi="Tahoma" w:cs="Tahoma"/>
                <w:color w:val="000000"/>
                <w:sz w:val="22"/>
                <w:szCs w:val="22"/>
              </w:rPr>
              <w:t>The technology was user friendly.</w:t>
            </w:r>
          </w:p>
        </w:tc>
        <w:tc>
          <w:tcPr>
            <w:tcW w:w="1080" w:type="dxa"/>
          </w:tcPr>
          <w:p w14:paraId="4DDF6AF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168E9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F693E6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38BBF7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33C63F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ED2BAC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362C7F1" w14:textId="77777777">
        <w:tc>
          <w:tcPr>
            <w:tcW w:w="5148" w:type="dxa"/>
          </w:tcPr>
          <w:p w14:paraId="305F5F8F" w14:textId="77777777" w:rsidR="001901F9" w:rsidRPr="00EF7608" w:rsidRDefault="009463E2" w:rsidP="001901F9">
            <w:pPr>
              <w:pStyle w:val="TableParagraph"/>
              <w:ind w:left="360" w:hanging="360"/>
            </w:pPr>
            <w:r>
              <w:rPr>
                <w:color w:val="000000"/>
              </w:rPr>
              <w:t xml:space="preserve">9.  </w:t>
            </w:r>
            <w:r w:rsidR="001901F9" w:rsidRPr="00EF7608">
              <w:t>The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length of</w:t>
            </w:r>
            <w:r w:rsidR="001901F9" w:rsidRPr="00EF7608">
              <w:rPr>
                <w:spacing w:val="1"/>
              </w:rPr>
              <w:t xml:space="preserve"> </w:t>
            </w:r>
            <w:r w:rsidR="001901F9" w:rsidRPr="00EF7608">
              <w:t>time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to</w:t>
            </w:r>
            <w:r w:rsidR="001901F9" w:rsidRPr="00EF7608">
              <w:rPr>
                <w:spacing w:val="-1"/>
              </w:rPr>
              <w:t xml:space="preserve"> </w:t>
            </w:r>
            <w:r w:rsidR="001901F9" w:rsidRPr="00EF7608">
              <w:t>complete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the</w:t>
            </w:r>
            <w:r w:rsidR="001901F9" w:rsidRPr="00EF7608">
              <w:rPr>
                <w:spacing w:val="-2"/>
              </w:rPr>
              <w:t xml:space="preserve"> </w:t>
            </w:r>
            <w:r w:rsidR="001901F9" w:rsidRPr="00EF7608">
              <w:t>course</w:t>
            </w:r>
          </w:p>
          <w:p w14:paraId="2E0E6333" w14:textId="77777777" w:rsidR="00C35672" w:rsidRDefault="001901F9" w:rsidP="0019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hAnsi="Tahoma" w:cs="Tahoma"/>
              </w:rPr>
            </w:pPr>
            <w:r w:rsidRPr="00EF7608">
              <w:rPr>
                <w:rFonts w:ascii="Tahoma" w:hAnsi="Tahoma" w:cs="Tahoma"/>
              </w:rPr>
              <w:t>matches</w:t>
            </w:r>
            <w:r w:rsidRPr="00EF7608">
              <w:rPr>
                <w:rFonts w:ascii="Tahoma" w:hAnsi="Tahoma" w:cs="Tahoma"/>
                <w:spacing w:val="-2"/>
              </w:rPr>
              <w:t xml:space="preserve"> </w:t>
            </w:r>
            <w:r w:rsidRPr="00EF7608">
              <w:rPr>
                <w:rFonts w:ascii="Tahoma" w:hAnsi="Tahoma" w:cs="Tahoma"/>
              </w:rPr>
              <w:t>the</w:t>
            </w:r>
            <w:r w:rsidRPr="00EF7608">
              <w:rPr>
                <w:rFonts w:ascii="Tahoma" w:hAnsi="Tahoma" w:cs="Tahoma"/>
                <w:spacing w:val="-4"/>
              </w:rPr>
              <w:t xml:space="preserve"> </w:t>
            </w:r>
            <w:r w:rsidRPr="00EF7608">
              <w:rPr>
                <w:rFonts w:ascii="Tahoma" w:hAnsi="Tahoma" w:cs="Tahoma"/>
              </w:rPr>
              <w:t>number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of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CE</w:t>
            </w:r>
            <w:r w:rsidRPr="00EF7608">
              <w:rPr>
                <w:rFonts w:ascii="Tahoma" w:hAnsi="Tahoma" w:cs="Tahoma"/>
                <w:spacing w:val="-2"/>
              </w:rPr>
              <w:t xml:space="preserve"> </w:t>
            </w:r>
            <w:r w:rsidRPr="00EF7608">
              <w:rPr>
                <w:rFonts w:ascii="Tahoma" w:hAnsi="Tahoma" w:cs="Tahoma"/>
              </w:rPr>
              <w:t>credits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>awarded</w:t>
            </w:r>
            <w:r w:rsidRPr="00EF7608">
              <w:rPr>
                <w:rFonts w:ascii="Tahoma" w:hAnsi="Tahoma" w:cs="Tahoma"/>
                <w:spacing w:val="-5"/>
              </w:rPr>
              <w:t xml:space="preserve"> </w:t>
            </w:r>
            <w:r w:rsidRPr="00EF7608">
              <w:rPr>
                <w:rFonts w:ascii="Tahoma" w:hAnsi="Tahoma" w:cs="Tahoma"/>
              </w:rPr>
              <w:t>for</w:t>
            </w:r>
            <w:r w:rsidRPr="00EF7608">
              <w:rPr>
                <w:rFonts w:ascii="Tahoma" w:hAnsi="Tahoma" w:cs="Tahoma"/>
                <w:spacing w:val="-1"/>
              </w:rPr>
              <w:t xml:space="preserve"> </w:t>
            </w:r>
            <w:r w:rsidRPr="00EF7608">
              <w:rPr>
                <w:rFonts w:ascii="Tahoma" w:hAnsi="Tahoma" w:cs="Tahoma"/>
              </w:rPr>
              <w:t xml:space="preserve">the </w:t>
            </w:r>
            <w:r w:rsidRPr="00EF7608">
              <w:rPr>
                <w:rFonts w:ascii="Tahoma" w:hAnsi="Tahoma" w:cs="Tahoma"/>
                <w:spacing w:val="-66"/>
              </w:rPr>
              <w:t xml:space="preserve"> </w:t>
            </w:r>
            <w:r w:rsidRPr="00EF7608">
              <w:rPr>
                <w:rFonts w:ascii="Tahoma" w:hAnsi="Tahoma" w:cs="Tahoma"/>
              </w:rPr>
              <w:t>course.</w:t>
            </w:r>
          </w:p>
          <w:p w14:paraId="388A8EB9" w14:textId="4F23D378" w:rsidR="002E3EC6" w:rsidRDefault="002E3EC6" w:rsidP="00190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ahoma" w:eastAsia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</w:tcPr>
          <w:p w14:paraId="369227D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00F851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7205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38659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99E2F9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2494969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8A57E63" w14:textId="77777777" w:rsidTr="00B346B0">
        <w:tc>
          <w:tcPr>
            <w:tcW w:w="5148" w:type="dxa"/>
          </w:tcPr>
          <w:p w14:paraId="2F9D709F" w14:textId="77777777" w:rsidR="00C35672" w:rsidRDefault="009463E2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10. Program Administration:</w:t>
            </w:r>
          </w:p>
          <w:p w14:paraId="45F65835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6A2B7E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B76F4A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D94D10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1231CD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B16E34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81B415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2EF54BAF" w14:textId="77777777">
        <w:tc>
          <w:tcPr>
            <w:tcW w:w="5148" w:type="dxa"/>
          </w:tcPr>
          <w:p w14:paraId="7FEEA47B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Course registration was user-friendly.</w:t>
            </w:r>
          </w:p>
        </w:tc>
        <w:tc>
          <w:tcPr>
            <w:tcW w:w="1080" w:type="dxa"/>
          </w:tcPr>
          <w:p w14:paraId="0129011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D1B9351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5EF5A9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A739290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ECA5A8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0400D4E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59A9427B" w14:textId="77777777">
        <w:tc>
          <w:tcPr>
            <w:tcW w:w="5148" w:type="dxa"/>
          </w:tcPr>
          <w:p w14:paraId="13654C46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effectively.</w:t>
            </w:r>
          </w:p>
        </w:tc>
        <w:tc>
          <w:tcPr>
            <w:tcW w:w="1080" w:type="dxa"/>
          </w:tcPr>
          <w:p w14:paraId="302BC8C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1AC2991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676F70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0CF040F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7F9AAC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401AA7E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33054818" w14:textId="77777777">
        <w:tc>
          <w:tcPr>
            <w:tcW w:w="5148" w:type="dxa"/>
          </w:tcPr>
          <w:p w14:paraId="4D684D89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My questions or concerns were addressed in a timely manner.</w:t>
            </w:r>
          </w:p>
        </w:tc>
        <w:tc>
          <w:tcPr>
            <w:tcW w:w="1080" w:type="dxa"/>
          </w:tcPr>
          <w:p w14:paraId="35736D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28368404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E734606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3752335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7885E4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7596BE0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0FAF0957" w14:textId="77777777">
        <w:tc>
          <w:tcPr>
            <w:tcW w:w="5148" w:type="dxa"/>
          </w:tcPr>
          <w:p w14:paraId="7425C59B" w14:textId="77777777" w:rsidR="00C35672" w:rsidRDefault="009463E2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Instructions for requesting accommodations for disability were clear.</w:t>
            </w:r>
          </w:p>
          <w:p w14:paraId="6CAB9F0D" w14:textId="77777777" w:rsidR="00C97587" w:rsidRDefault="00C97587" w:rsidP="00C97587">
            <w:pPr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F01A9D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4DDE4BB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40C844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F3C545D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87D5E2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5C930837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0AF1B646" w14:textId="77777777">
        <w:tc>
          <w:tcPr>
            <w:tcW w:w="5148" w:type="dxa"/>
          </w:tcPr>
          <w:p w14:paraId="05B5FAE0" w14:textId="1030D5C8" w:rsidR="00C35672" w:rsidRDefault="00C975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</w:t>
            </w:r>
            <w:r w:rsidR="009463E2">
              <w:rPr>
                <w:rFonts w:ascii="Arial" w:eastAsia="Arial" w:hAnsi="Arial" w:cs="Arial"/>
                <w:b/>
                <w:sz w:val="22"/>
                <w:szCs w:val="22"/>
              </w:rPr>
              <w:t>lease rate your participation in learning Motivational Interviewing.</w:t>
            </w:r>
          </w:p>
          <w:p w14:paraId="31661474" w14:textId="77777777" w:rsidR="00C35672" w:rsidRDefault="00C3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0" w:type="dxa"/>
          </w:tcPr>
          <w:p w14:paraId="342B7F02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</w:t>
            </w:r>
          </w:p>
          <w:p w14:paraId="03B4338A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3329F75F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6C03C0DD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Agree</w:t>
            </w:r>
          </w:p>
          <w:p w14:paraId="670AD7D1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065EBE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5D6D757D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Neutral </w:t>
            </w:r>
          </w:p>
          <w:p w14:paraId="4B412DC7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85FE51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157A26CC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Disagree</w:t>
            </w:r>
          </w:p>
          <w:p w14:paraId="0A2F0A86" w14:textId="77777777" w:rsidR="00C35672" w:rsidRDefault="00C3567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B362D0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1E29EE2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Strongly Disagree</w:t>
            </w:r>
          </w:p>
          <w:p w14:paraId="6DF5E4FE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0D5EDA84" w14:textId="77777777" w:rsidR="00C35672" w:rsidRDefault="009463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C35672" w14:paraId="18FA0261" w14:textId="77777777">
        <w:tc>
          <w:tcPr>
            <w:tcW w:w="5148" w:type="dxa"/>
          </w:tcPr>
          <w:p w14:paraId="75EA575F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was open and wanted to learn something from today’s training.</w:t>
            </w:r>
          </w:p>
          <w:p w14:paraId="3A26BD57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7B3A86B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F504CEB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6A38CD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B5EFA2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25AFB982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16C760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17C03A3F" w14:textId="77777777">
        <w:tc>
          <w:tcPr>
            <w:tcW w:w="5148" w:type="dxa"/>
          </w:tcPr>
          <w:p w14:paraId="4A3A106A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participated and asked questions to better learn how MI could integrate into my current job/responsibilities.</w:t>
            </w:r>
          </w:p>
          <w:p w14:paraId="30948FCB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E5D3E0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6A227AB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7CAEAAA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E996555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DD14518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1054940C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  <w:tr w:rsidR="00C35672" w14:paraId="72124750" w14:textId="77777777">
        <w:tc>
          <w:tcPr>
            <w:tcW w:w="5148" w:type="dxa"/>
          </w:tcPr>
          <w:p w14:paraId="44874AF8" w14:textId="77777777" w:rsidR="00C35672" w:rsidRDefault="009463E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 am pushing/challenging myself to learn and practice Motivational Interviewing concepts and skills.</w:t>
            </w:r>
          </w:p>
          <w:p w14:paraId="1553DBE5" w14:textId="77777777" w:rsidR="00C35672" w:rsidRDefault="00C35672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D27A4D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900" w:type="dxa"/>
          </w:tcPr>
          <w:p w14:paraId="04EB1B2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7E7619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7085745F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ACE51CE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  <w:tc>
          <w:tcPr>
            <w:tcW w:w="630" w:type="dxa"/>
          </w:tcPr>
          <w:p w14:paraId="682517E3" w14:textId="77777777" w:rsidR="00C35672" w:rsidRDefault="00C35672">
            <w:pPr>
              <w:rPr>
                <w:rFonts w:ascii="Arial" w:eastAsia="Arial" w:hAnsi="Arial" w:cs="Arial"/>
              </w:rPr>
            </w:pPr>
          </w:p>
        </w:tc>
      </w:tr>
    </w:tbl>
    <w:p w14:paraId="4246BED3" w14:textId="77777777" w:rsidR="00C35672" w:rsidRDefault="00C35672">
      <w:pPr>
        <w:rPr>
          <w:rFonts w:ascii="Arial" w:eastAsia="Arial" w:hAnsi="Arial" w:cs="Arial"/>
        </w:rPr>
      </w:pPr>
    </w:p>
    <w:p w14:paraId="594E21AD" w14:textId="0C16249D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elements from the training you found most useful:</w:t>
      </w:r>
    </w:p>
    <w:p w14:paraId="488760F1" w14:textId="0C9EE973" w:rsidR="00EF00EC" w:rsidRDefault="00EF00EC">
      <w:pPr>
        <w:rPr>
          <w:rFonts w:ascii="Arial" w:eastAsia="Arial" w:hAnsi="Arial" w:cs="Arial"/>
        </w:rPr>
      </w:pPr>
    </w:p>
    <w:p w14:paraId="476EA9D5" w14:textId="7B762E09" w:rsidR="00EF00EC" w:rsidRDefault="00EF00EC">
      <w:pPr>
        <w:rPr>
          <w:rFonts w:ascii="Arial" w:eastAsia="Arial" w:hAnsi="Arial" w:cs="Arial"/>
        </w:rPr>
      </w:pPr>
    </w:p>
    <w:p w14:paraId="24D6A8FC" w14:textId="77777777" w:rsidR="00EF00EC" w:rsidRDefault="00EF00EC">
      <w:pPr>
        <w:rPr>
          <w:rFonts w:ascii="Arial" w:eastAsia="Arial" w:hAnsi="Arial" w:cs="Arial"/>
        </w:rPr>
      </w:pPr>
    </w:p>
    <w:p w14:paraId="256EBD78" w14:textId="77777777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at least one thing you will do differently as a result of this training:</w:t>
      </w:r>
    </w:p>
    <w:p w14:paraId="24677358" w14:textId="77777777" w:rsidR="00C35672" w:rsidRDefault="00C35672">
      <w:pPr>
        <w:rPr>
          <w:rFonts w:ascii="Arial" w:eastAsia="Arial" w:hAnsi="Arial" w:cs="Arial"/>
        </w:rPr>
      </w:pPr>
    </w:p>
    <w:p w14:paraId="5FE1D4E4" w14:textId="107C133A" w:rsidR="00C35672" w:rsidRDefault="00C35672">
      <w:pPr>
        <w:rPr>
          <w:rFonts w:ascii="Arial" w:eastAsia="Arial" w:hAnsi="Arial" w:cs="Arial"/>
        </w:rPr>
      </w:pPr>
    </w:p>
    <w:p w14:paraId="02FA5285" w14:textId="77777777" w:rsidR="00EF00EC" w:rsidRDefault="00EF00EC">
      <w:pPr>
        <w:rPr>
          <w:rFonts w:ascii="Arial" w:eastAsia="Arial" w:hAnsi="Arial" w:cs="Arial"/>
        </w:rPr>
      </w:pPr>
    </w:p>
    <w:p w14:paraId="25ABC284" w14:textId="77777777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identify areas of the training that could be improved:</w:t>
      </w:r>
    </w:p>
    <w:p w14:paraId="5DDA7B5B" w14:textId="77777777" w:rsidR="00C35672" w:rsidRDefault="00C35672">
      <w:pPr>
        <w:rPr>
          <w:rFonts w:ascii="Arial" w:eastAsia="Arial" w:hAnsi="Arial" w:cs="Arial"/>
        </w:rPr>
      </w:pPr>
    </w:p>
    <w:p w14:paraId="21BB2E4C" w14:textId="77777777" w:rsidR="00C35672" w:rsidRDefault="00C35672">
      <w:pPr>
        <w:rPr>
          <w:rFonts w:ascii="Arial" w:eastAsia="Arial" w:hAnsi="Arial" w:cs="Arial"/>
        </w:rPr>
      </w:pPr>
    </w:p>
    <w:p w14:paraId="089A0EF7" w14:textId="77777777" w:rsidR="00C35672" w:rsidRDefault="00C35672">
      <w:pPr>
        <w:rPr>
          <w:rFonts w:ascii="Arial" w:eastAsia="Arial" w:hAnsi="Arial" w:cs="Arial"/>
        </w:rPr>
      </w:pPr>
    </w:p>
    <w:p w14:paraId="193CCD95" w14:textId="2ED49E89" w:rsidR="00C35672" w:rsidRDefault="009463E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take a moment to write a few comments in terms of the quality of this IFIOC training (these will be shared with the sponsor of this training to evaluate if this training was a good use of resources):</w:t>
      </w:r>
    </w:p>
    <w:p w14:paraId="2DD2A9CA" w14:textId="05C870D2" w:rsidR="00382576" w:rsidRDefault="00382576">
      <w:pPr>
        <w:rPr>
          <w:rFonts w:ascii="Arial" w:eastAsia="Arial" w:hAnsi="Arial" w:cs="Arial"/>
        </w:rPr>
      </w:pPr>
    </w:p>
    <w:p w14:paraId="759CD1DF" w14:textId="1C2C50F3" w:rsidR="00382576" w:rsidRDefault="00382576">
      <w:pPr>
        <w:rPr>
          <w:rFonts w:ascii="Arial" w:eastAsia="Arial" w:hAnsi="Arial" w:cs="Arial"/>
        </w:rPr>
      </w:pPr>
    </w:p>
    <w:p w14:paraId="6B2A3458" w14:textId="4D270B67" w:rsidR="00382576" w:rsidRDefault="00382576">
      <w:pPr>
        <w:rPr>
          <w:rFonts w:ascii="Arial" w:eastAsia="Arial" w:hAnsi="Arial" w:cs="Arial"/>
        </w:rPr>
      </w:pPr>
    </w:p>
    <w:p w14:paraId="6DED5CEF" w14:textId="461339F4" w:rsidR="00382576" w:rsidRDefault="00382576">
      <w:pPr>
        <w:rPr>
          <w:rFonts w:ascii="Arial" w:eastAsia="Arial" w:hAnsi="Arial" w:cs="Arial"/>
        </w:rPr>
      </w:pPr>
    </w:p>
    <w:p w14:paraId="10F56C99" w14:textId="018B2317" w:rsidR="00382576" w:rsidRPr="00895D8D" w:rsidRDefault="00382576" w:rsidP="00382576">
      <w:pPr>
        <w:pStyle w:val="BodyText"/>
        <w:spacing w:line="242" w:lineRule="auto"/>
        <w:ind w:left="100" w:right="329"/>
        <w:rPr>
          <w:b/>
          <w:bCs/>
        </w:rPr>
      </w:pPr>
      <w:r w:rsidRPr="00895D8D">
        <w:rPr>
          <w:b/>
          <w:bCs/>
        </w:rPr>
        <w:t>The attendee signing below is requesting</w:t>
      </w:r>
      <w:r w:rsidR="0001706D">
        <w:rPr>
          <w:b/>
          <w:bCs/>
        </w:rPr>
        <w:t xml:space="preserve"> </w:t>
      </w:r>
      <w:r w:rsidR="00905EDB">
        <w:rPr>
          <w:b/>
          <w:bCs/>
        </w:rPr>
        <w:t xml:space="preserve">2 </w:t>
      </w:r>
      <w:r w:rsidRPr="00895D8D">
        <w:rPr>
          <w:b/>
          <w:bCs/>
        </w:rPr>
        <w:t xml:space="preserve">CE credits for the </w:t>
      </w:r>
      <w:r w:rsidR="00D9371D">
        <w:rPr>
          <w:b/>
          <w:bCs/>
        </w:rPr>
        <w:t xml:space="preserve">Advanced </w:t>
      </w:r>
      <w:r w:rsidRPr="00895D8D">
        <w:rPr>
          <w:b/>
          <w:bCs/>
        </w:rPr>
        <w:t>Motivational Interviewing</w:t>
      </w:r>
      <w:r w:rsidR="00905EDB">
        <w:rPr>
          <w:b/>
          <w:bCs/>
        </w:rPr>
        <w:t>/Responding to Types of Change Talk</w:t>
      </w:r>
      <w:r w:rsidRPr="00895D8D">
        <w:rPr>
          <w:b/>
          <w:bCs/>
        </w:rPr>
        <w:t xml:space="preserve"> and attests that the attendee has been present for this entire session. </w:t>
      </w:r>
    </w:p>
    <w:p w14:paraId="3253E035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56CD14B0" w14:textId="77777777" w:rsidR="00382576" w:rsidRDefault="00382576" w:rsidP="00382576">
      <w:pPr>
        <w:pStyle w:val="BodyText"/>
        <w:spacing w:line="242" w:lineRule="auto"/>
        <w:ind w:left="100" w:right="329"/>
      </w:pPr>
      <w:r>
        <w:t xml:space="preserve">Print name ___________________________________________ </w:t>
      </w:r>
    </w:p>
    <w:p w14:paraId="149F9010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48666D69" w14:textId="77777777" w:rsidR="00382576" w:rsidRDefault="00382576" w:rsidP="00382576">
      <w:pPr>
        <w:pStyle w:val="BodyText"/>
        <w:spacing w:line="242" w:lineRule="auto"/>
        <w:ind w:left="100" w:right="329"/>
      </w:pPr>
      <w:r>
        <w:t xml:space="preserve">Signature ____________________________________________ </w:t>
      </w:r>
    </w:p>
    <w:p w14:paraId="1C802672" w14:textId="77777777" w:rsidR="00382576" w:rsidRDefault="00382576" w:rsidP="00382576">
      <w:pPr>
        <w:pStyle w:val="BodyText"/>
        <w:spacing w:line="242" w:lineRule="auto"/>
        <w:ind w:left="100" w:right="329"/>
      </w:pPr>
    </w:p>
    <w:p w14:paraId="7B4F99F5" w14:textId="77777777" w:rsidR="00382576" w:rsidRDefault="00382576" w:rsidP="00382576">
      <w:pPr>
        <w:pStyle w:val="BodyText"/>
        <w:spacing w:line="242" w:lineRule="auto"/>
        <w:ind w:left="100" w:right="329"/>
      </w:pPr>
      <w:r>
        <w:t>Date ________________________________________________</w:t>
      </w:r>
    </w:p>
    <w:p w14:paraId="2C625A18" w14:textId="77777777" w:rsidR="00C97587" w:rsidRDefault="00C97587" w:rsidP="00382576">
      <w:pPr>
        <w:pStyle w:val="BodyText"/>
        <w:spacing w:line="242" w:lineRule="auto"/>
        <w:ind w:left="100" w:right="329"/>
      </w:pPr>
    </w:p>
    <w:p w14:paraId="37D25533" w14:textId="6D50DA90" w:rsidR="00382576" w:rsidRDefault="00382576" w:rsidP="00382576">
      <w:pPr>
        <w:rPr>
          <w:rFonts w:ascii="Arial" w:eastAsia="Arial" w:hAnsi="Arial" w:cs="Arial"/>
        </w:rPr>
      </w:pPr>
    </w:p>
    <w:p w14:paraId="107F4AFD" w14:textId="5363B369" w:rsidR="00C97587" w:rsidRDefault="00C97587" w:rsidP="00C97587">
      <w:r>
        <w:rPr>
          <w:rFonts w:ascii="Arial" w:eastAsia="Arial" w:hAnsi="Arial" w:cs="Arial"/>
          <w:b/>
          <w:bCs/>
        </w:rPr>
        <w:t xml:space="preserve">RETURN COMPLETED EVALUATIONS TO </w:t>
      </w:r>
      <w:hyperlink r:id="rId7" w:history="1">
        <w:r>
          <w:rPr>
            <w:rStyle w:val="Hyperlink"/>
            <w:rFonts w:ascii="Arial" w:eastAsia="Arial" w:hAnsi="Arial" w:cs="Arial"/>
            <w:b/>
            <w:bCs/>
          </w:rPr>
          <w:t>JAN.GROTHE@IFIOC.COM</w:t>
        </w:r>
      </w:hyperlink>
      <w:r>
        <w:rPr>
          <w:rFonts w:ascii="Arial" w:eastAsia="Arial" w:hAnsi="Arial" w:cs="Arial"/>
          <w:b/>
          <w:bCs/>
        </w:rPr>
        <w:t xml:space="preserve"> TO RECEIVE CERTIFICATE AND CEs.  YOUR EVALUATION WILL BE PROCESSED AND YOU WILL RECEIVE YOUR CERTIFICATE </w:t>
      </w:r>
      <w:r w:rsidR="00905EDB">
        <w:rPr>
          <w:rFonts w:ascii="Arial" w:eastAsia="Arial" w:hAnsi="Arial" w:cs="Arial"/>
          <w:b/>
          <w:bCs/>
        </w:rPr>
        <w:t>VIA EMAIL</w:t>
      </w:r>
      <w:r>
        <w:rPr>
          <w:rFonts w:ascii="Arial" w:eastAsia="Arial" w:hAnsi="Arial" w:cs="Arial"/>
          <w:b/>
          <w:bCs/>
        </w:rPr>
        <w:t>.  THANK YOU.</w:t>
      </w:r>
      <w:bookmarkEnd w:id="0"/>
    </w:p>
    <w:sectPr w:rsidR="00C97587" w:rsidSect="00C97587">
      <w:headerReference w:type="default" r:id="rId8"/>
      <w:footerReference w:type="default" r:id="rId9"/>
      <w:pgSz w:w="12240" w:h="15840"/>
      <w:pgMar w:top="576" w:right="720" w:bottom="576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4CFE" w14:textId="77777777" w:rsidR="00510C6A" w:rsidRDefault="00510C6A" w:rsidP="00C97587">
      <w:r>
        <w:separator/>
      </w:r>
    </w:p>
  </w:endnote>
  <w:endnote w:type="continuationSeparator" w:id="0">
    <w:p w14:paraId="75D3E482" w14:textId="77777777" w:rsidR="00510C6A" w:rsidRDefault="00510C6A" w:rsidP="00C9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5641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F6B6F" w14:textId="20CDDB9F" w:rsidR="00C97587" w:rsidRDefault="00C975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A5838" w14:textId="77777777" w:rsidR="00C97587" w:rsidRDefault="00C9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47A1" w14:textId="77777777" w:rsidR="00510C6A" w:rsidRDefault="00510C6A" w:rsidP="00C97587">
      <w:r>
        <w:separator/>
      </w:r>
    </w:p>
  </w:footnote>
  <w:footnote w:type="continuationSeparator" w:id="0">
    <w:p w14:paraId="637C1645" w14:textId="77777777" w:rsidR="00510C6A" w:rsidRDefault="00510C6A" w:rsidP="00C9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ADF3" w14:textId="3C762575" w:rsidR="00C97587" w:rsidRDefault="00C97587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CEAC04D" wp14:editId="2E2D4DC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81075" cy="828675"/>
          <wp:effectExtent l="0" t="0" r="9525" b="9525"/>
          <wp:wrapSquare wrapText="bothSides" distT="114300" distB="114300" distL="114300" distR="114300"/>
          <wp:docPr id="758819730" name="Picture 758819730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19730" name="Picture 758819730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1DE2"/>
    <w:multiLevelType w:val="multilevel"/>
    <w:tmpl w:val="4ACCE8A6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D93F84"/>
    <w:multiLevelType w:val="multilevel"/>
    <w:tmpl w:val="BBD69FF0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55772D"/>
    <w:multiLevelType w:val="multilevel"/>
    <w:tmpl w:val="BCC44A78"/>
    <w:lvl w:ilvl="0">
      <w:start w:val="1"/>
      <w:numFmt w:val="lowerLetter"/>
      <w:lvlText w:val="%1."/>
      <w:lvlJc w:val="left"/>
      <w:pPr>
        <w:ind w:left="720" w:hanging="43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E5F6829"/>
    <w:multiLevelType w:val="multilevel"/>
    <w:tmpl w:val="85BCFA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C5E4A51"/>
    <w:multiLevelType w:val="multilevel"/>
    <w:tmpl w:val="8DAC8D1E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07074369">
    <w:abstractNumId w:val="3"/>
  </w:num>
  <w:num w:numId="2" w16cid:durableId="893583411">
    <w:abstractNumId w:val="0"/>
  </w:num>
  <w:num w:numId="3" w16cid:durableId="489368331">
    <w:abstractNumId w:val="4"/>
  </w:num>
  <w:num w:numId="4" w16cid:durableId="837573235">
    <w:abstractNumId w:val="2"/>
  </w:num>
  <w:num w:numId="5" w16cid:durableId="99642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72"/>
    <w:rsid w:val="0001706D"/>
    <w:rsid w:val="00026EDE"/>
    <w:rsid w:val="000B7845"/>
    <w:rsid w:val="000C704E"/>
    <w:rsid w:val="000D2221"/>
    <w:rsid w:val="00172F99"/>
    <w:rsid w:val="001901F9"/>
    <w:rsid w:val="002C319D"/>
    <w:rsid w:val="002E1213"/>
    <w:rsid w:val="002E3EC6"/>
    <w:rsid w:val="00373284"/>
    <w:rsid w:val="00382576"/>
    <w:rsid w:val="00510C6A"/>
    <w:rsid w:val="00905EDB"/>
    <w:rsid w:val="00926DBA"/>
    <w:rsid w:val="009463E2"/>
    <w:rsid w:val="00A532C9"/>
    <w:rsid w:val="00AF608F"/>
    <w:rsid w:val="00B07BFB"/>
    <w:rsid w:val="00B346B0"/>
    <w:rsid w:val="00B927B5"/>
    <w:rsid w:val="00BA3949"/>
    <w:rsid w:val="00C35672"/>
    <w:rsid w:val="00C97587"/>
    <w:rsid w:val="00D6745E"/>
    <w:rsid w:val="00D9371D"/>
    <w:rsid w:val="00DE73D4"/>
    <w:rsid w:val="00E953F3"/>
    <w:rsid w:val="00EF00EC"/>
    <w:rsid w:val="00EF7608"/>
    <w:rsid w:val="00F102EE"/>
    <w:rsid w:val="00F24B4A"/>
    <w:rsid w:val="00F525D5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E299B"/>
  <w15:docId w15:val="{96F3AC38-77E7-431E-A956-E7285E2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463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901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82576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8257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A39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9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7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87"/>
  </w:style>
  <w:style w:type="paragraph" w:styleId="Footer">
    <w:name w:val="footer"/>
    <w:basedOn w:val="Normal"/>
    <w:link w:val="FooterChar"/>
    <w:uiPriority w:val="99"/>
    <w:unhideWhenUsed/>
    <w:rsid w:val="00C97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87"/>
  </w:style>
  <w:style w:type="paragraph" w:styleId="ListParagraph">
    <w:name w:val="List Paragraph"/>
    <w:basedOn w:val="Normal"/>
    <w:uiPriority w:val="34"/>
    <w:qFormat/>
    <w:rsid w:val="00C9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GROTHE@IFI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IFIOC Marketing</dc:creator>
  <cp:lastModifiedBy>Jan Grothe</cp:lastModifiedBy>
  <cp:revision>5</cp:revision>
  <dcterms:created xsi:type="dcterms:W3CDTF">2025-06-09T02:27:00Z</dcterms:created>
  <dcterms:modified xsi:type="dcterms:W3CDTF">2025-06-09T14:24:00Z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62b1881c93276319e77cb5ce9a754b10ba936524fef01c0e99fd5ce551b80c1f</vt:lpwstr>
  </property>
</Properties>
</file>