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5DC5" w14:textId="2E80A163" w:rsidR="00855EF6" w:rsidRDefault="007763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</w:t>
      </w:r>
    </w:p>
    <w:p w14:paraId="5BBA04F7" w14:textId="19087BE1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0A5D4CA1" w14:textId="77777777" w:rsidR="00855EF6" w:rsidRDefault="00855EF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2B633612" w14:textId="74F4C680" w:rsidR="00855EF6" w:rsidRDefault="00A60023" w:rsidP="00A60023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Evaluation</w:t>
      </w:r>
    </w:p>
    <w:p w14:paraId="7EAE6938" w14:textId="2AAE218E" w:rsidR="00A60023" w:rsidRDefault="00A60023" w:rsidP="00A6002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Introduction to Motivational Interviewing</w:t>
      </w:r>
    </w:p>
    <w:p w14:paraId="08466AC1" w14:textId="107A13BB" w:rsidR="000B7FFC" w:rsidRDefault="000B7FFC" w:rsidP="00A60023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540"/>
        <w:gridCol w:w="3600"/>
        <w:gridCol w:w="3641"/>
      </w:tblGrid>
      <w:tr w:rsidR="00855EF6" w14:paraId="183EE155" w14:textId="77777777" w:rsidTr="00E82745">
        <w:trPr>
          <w:trHeight w:val="638"/>
        </w:trPr>
        <w:tc>
          <w:tcPr>
            <w:tcW w:w="3235" w:type="dxa"/>
          </w:tcPr>
          <w:p w14:paraId="7EB7154E" w14:textId="41D8E671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FD0202">
              <w:rPr>
                <w:rFonts w:ascii="Verdana" w:eastAsia="Verdana" w:hAnsi="Verdana" w:cs="Verdana"/>
                <w:b/>
                <w:sz w:val="20"/>
                <w:szCs w:val="20"/>
              </w:rPr>
              <w:t>(s)</w:t>
            </w:r>
            <w:r w:rsidR="0016779F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40" w:type="dxa"/>
            <w:gridSpan w:val="2"/>
          </w:tcPr>
          <w:p w14:paraId="487D4601" w14:textId="26D9D495" w:rsidR="00120052" w:rsidRDefault="00E12F6C" w:rsidP="00120052">
            <w:pP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</w:p>
          <w:p w14:paraId="50B95775" w14:textId="6566AF08" w:rsidR="00855EF6" w:rsidRDefault="00D03942">
            <w:pP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</w:pPr>
            <w:r>
              <w:rPr>
                <w:rFonts w:ascii="Verdana" w:eastAsia="Verdana" w:hAnsi="Verdana" w:cs="Verdana"/>
                <w:sz w:val="21"/>
                <w:szCs w:val="21"/>
                <w:shd w:val="clear" w:color="auto" w:fill="F1F1F1"/>
              </w:rPr>
              <w:t>Spokane, WA</w:t>
            </w:r>
          </w:p>
        </w:tc>
        <w:tc>
          <w:tcPr>
            <w:tcW w:w="3641" w:type="dxa"/>
          </w:tcPr>
          <w:p w14:paraId="12B696E7" w14:textId="77777777" w:rsidR="00855EF6" w:rsidRDefault="007763AA" w:rsidP="002913F7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Trainer: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CDP </w:t>
            </w:r>
          </w:p>
          <w:p w14:paraId="715D02BC" w14:textId="57854A54" w:rsidR="00D03942" w:rsidRDefault="00D03942" w:rsidP="002913F7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55EF6" w14:paraId="49F445E7" w14:textId="77777777" w:rsidTr="00E82745">
        <w:trPr>
          <w:trHeight w:val="314"/>
        </w:trPr>
        <w:tc>
          <w:tcPr>
            <w:tcW w:w="3775" w:type="dxa"/>
            <w:gridSpan w:val="2"/>
          </w:tcPr>
          <w:p w14:paraId="3F57373F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0FEF3CAA" w14:textId="77777777" w:rsidR="00855EF6" w:rsidRDefault="00855EF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7F6F1E3" w14:textId="77777777" w:rsidR="00855EF6" w:rsidRDefault="007763AA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3641" w:type="dxa"/>
          </w:tcPr>
          <w:p w14:paraId="46978C64" w14:textId="77777777" w:rsidR="00AB1849" w:rsidRDefault="007763AA" w:rsidP="000B7FF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Are you a social worker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>:</w:t>
            </w:r>
          </w:p>
          <w:p w14:paraId="358EFFB3" w14:textId="418E5C97" w:rsidR="00855EF6" w:rsidRDefault="00000000" w:rsidP="000B7FFC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22DA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Yes</w:t>
            </w:r>
            <w:r w:rsidR="002622D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849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763AA">
              <w:rPr>
                <w:rFonts w:ascii="Verdana" w:eastAsia="Verdana" w:hAnsi="Verdana" w:cs="Verdana"/>
                <w:b/>
                <w:sz w:val="20"/>
                <w:szCs w:val="20"/>
              </w:rPr>
              <w:t>N</w:t>
            </w:r>
            <w:r w:rsidR="00AB1849">
              <w:rPr>
                <w:rFonts w:ascii="Verdana" w:eastAsia="Verdana" w:hAnsi="Verdana" w:cs="Verdana"/>
                <w:b/>
                <w:sz w:val="20"/>
                <w:szCs w:val="20"/>
              </w:rPr>
              <w:t>o</w:t>
            </w:r>
          </w:p>
        </w:tc>
      </w:tr>
    </w:tbl>
    <w:tbl>
      <w:tblPr>
        <w:tblStyle w:val="a0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061852B5" w14:textId="77777777">
        <w:tc>
          <w:tcPr>
            <w:tcW w:w="5148" w:type="dxa"/>
          </w:tcPr>
          <w:p w14:paraId="67AB24B8" w14:textId="77777777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2BAC8FF8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61BF0D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8F42A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A21606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4D7B65D8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FEEBE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BADE8D7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59CA8913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F9793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02AD031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425D1CD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29465F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F7D6D3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59D30A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10401954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48B5F53B" w14:textId="77777777" w:rsidTr="00453047">
        <w:tc>
          <w:tcPr>
            <w:tcW w:w="5148" w:type="dxa"/>
          </w:tcPr>
          <w:p w14:paraId="379D896A" w14:textId="31AD80C0" w:rsidR="00855EF6" w:rsidRPr="00453047" w:rsidRDefault="007763AA" w:rsidP="00895D8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453047">
              <w:rPr>
                <w:rFonts w:ascii="Tahoma" w:eastAsia="Tahoma" w:hAnsi="Tahoma" w:cs="Tahoma"/>
                <w:sz w:val="22"/>
                <w:szCs w:val="22"/>
              </w:rPr>
              <w:t>The instructor/presenter:</w:t>
            </w:r>
          </w:p>
          <w:p w14:paraId="6E299D27" w14:textId="739F0C08" w:rsidR="00453047" w:rsidRPr="00453047" w:rsidRDefault="00453047" w:rsidP="0045304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7ED23C" w14:textId="6A7AC751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5542563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82AF56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0315FB64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D59E5EB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CD66A39" w14:textId="77777777" w:rsidR="00855EF6" w:rsidRPr="00453047" w:rsidRDefault="00855EF6">
            <w:pPr>
              <w:rPr>
                <w:rFonts w:ascii="Arial" w:eastAsia="Arial" w:hAnsi="Arial" w:cs="Arial"/>
                <w:highlight w:val="lightGray"/>
              </w:rPr>
            </w:pPr>
          </w:p>
        </w:tc>
      </w:tr>
      <w:tr w:rsidR="00855EF6" w14:paraId="2B1213FB" w14:textId="77777777">
        <w:tc>
          <w:tcPr>
            <w:tcW w:w="5148" w:type="dxa"/>
          </w:tcPr>
          <w:p w14:paraId="078DC143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  <w:p w14:paraId="643BDF3C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67EFED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A890F8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25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EDAD2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194F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E1BC99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6955AE" w14:textId="77777777">
        <w:tc>
          <w:tcPr>
            <w:tcW w:w="5148" w:type="dxa"/>
          </w:tcPr>
          <w:p w14:paraId="6F954166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4BFACF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FEDC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09F14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D91CC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2520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2822F9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FC3E3C7" w14:textId="77777777">
        <w:tc>
          <w:tcPr>
            <w:tcW w:w="5148" w:type="dxa"/>
          </w:tcPr>
          <w:p w14:paraId="3F08BE2A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4D7435D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E413D4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7D7FE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459681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4FADAE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6AB96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090FA5" w14:textId="77777777">
        <w:tc>
          <w:tcPr>
            <w:tcW w:w="5148" w:type="dxa"/>
          </w:tcPr>
          <w:p w14:paraId="09060577" w14:textId="77777777" w:rsidR="00855EF6" w:rsidRDefault="007763A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470C54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F086FD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86A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EC855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C3F48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E88D96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D49F72A" w14:textId="77777777">
        <w:tc>
          <w:tcPr>
            <w:tcW w:w="5148" w:type="dxa"/>
          </w:tcPr>
          <w:p w14:paraId="6DAA14DD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30EF600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434B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B4435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894D2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660DEF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56FD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FA29E56" w14:textId="77777777">
        <w:tc>
          <w:tcPr>
            <w:tcW w:w="5148" w:type="dxa"/>
          </w:tcPr>
          <w:p w14:paraId="499C0A82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24BE7A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01F37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6E6E0C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248E42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6604D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1D5517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79D8A90" w14:textId="77777777">
        <w:tc>
          <w:tcPr>
            <w:tcW w:w="5148" w:type="dxa"/>
          </w:tcPr>
          <w:p w14:paraId="4CA14939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6282E38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2607BE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7D308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FBC1B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9007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D44131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C9DAF02" w14:textId="77777777">
        <w:tc>
          <w:tcPr>
            <w:tcW w:w="5148" w:type="dxa"/>
          </w:tcPr>
          <w:p w14:paraId="11D9800C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6011F5A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09980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71928C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B3DCF3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D42DC3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9076AE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E61C7C1" w14:textId="77777777">
        <w:tc>
          <w:tcPr>
            <w:tcW w:w="5148" w:type="dxa"/>
          </w:tcPr>
          <w:p w14:paraId="084FC050" w14:textId="77777777" w:rsidR="00855EF6" w:rsidRDefault="007763AA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769175B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55D86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00C55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42BC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392BB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4ED58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06B92255" w14:textId="77777777" w:rsidTr="00453047">
        <w:tc>
          <w:tcPr>
            <w:tcW w:w="5148" w:type="dxa"/>
          </w:tcPr>
          <w:p w14:paraId="5838DD67" w14:textId="3F441C07" w:rsidR="00453047" w:rsidRDefault="007763AA" w:rsidP="00A60023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After completing this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course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I am able to: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928B4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8F66BA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8DA4D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4FA840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9A8074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E2B85C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1C25B5" w14:textId="77777777">
        <w:tc>
          <w:tcPr>
            <w:tcW w:w="5148" w:type="dxa"/>
          </w:tcPr>
          <w:p w14:paraId="0766B8FA" w14:textId="799E3309" w:rsidR="00855EF6" w:rsidRPr="00BB468E" w:rsidRDefault="007763A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 w:rsidRPr="00BB468E">
              <w:rPr>
                <w:rFonts w:ascii="Tahoma" w:eastAsia="Tahoma" w:hAnsi="Tahoma" w:cs="Tahoma"/>
                <w:sz w:val="21"/>
                <w:szCs w:val="21"/>
              </w:rPr>
              <w:t xml:space="preserve">Recognize Stages of Change to assess </w:t>
            </w:r>
            <w:r w:rsidR="00BB468E" w:rsidRPr="00BB468E">
              <w:rPr>
                <w:rFonts w:ascii="Tahoma" w:eastAsia="Tahoma" w:hAnsi="Tahoma" w:cs="Tahoma"/>
                <w:sz w:val="21"/>
                <w:szCs w:val="21"/>
              </w:rPr>
              <w:t>mindset in a situation</w:t>
            </w:r>
            <w:r w:rsidRPr="00BB468E">
              <w:rPr>
                <w:rFonts w:ascii="Tahoma" w:eastAsia="Tahoma" w:hAnsi="Tahoma" w:cs="Tahoma"/>
                <w:sz w:val="21"/>
                <w:szCs w:val="21"/>
              </w:rPr>
              <w:t xml:space="preserve">. </w:t>
            </w:r>
          </w:p>
        </w:tc>
        <w:tc>
          <w:tcPr>
            <w:tcW w:w="1080" w:type="dxa"/>
          </w:tcPr>
          <w:p w14:paraId="0AD2F4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A03A6B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1E985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5C6F26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C4D7CF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3BF974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18D0EF6" w14:textId="77777777">
        <w:tc>
          <w:tcPr>
            <w:tcW w:w="5148" w:type="dxa"/>
          </w:tcPr>
          <w:p w14:paraId="1ADF8E90" w14:textId="4F8C44FA" w:rsidR="00855EF6" w:rsidRPr="00BB468E" w:rsidRDefault="00BB46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BB468E">
              <w:rPr>
                <w:rFonts w:ascii="Tahoma" w:eastAsia="Tahoma" w:hAnsi="Tahoma" w:cs="Tahoma"/>
                <w:color w:val="000000"/>
                <w:sz w:val="21"/>
                <w:szCs w:val="21"/>
              </w:rPr>
              <w:t>Demonstrate how expressing empathy with reflective statements can achieve quick engagement</w:t>
            </w:r>
            <w:r w:rsidR="007763AA" w:rsidRPr="00BB468E">
              <w:rPr>
                <w:rFonts w:ascii="Tahoma" w:eastAsia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80" w:type="dxa"/>
          </w:tcPr>
          <w:p w14:paraId="0D6CDC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6001B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2F71E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14DE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86B6D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A203B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86A558" w14:textId="77777777">
        <w:tc>
          <w:tcPr>
            <w:tcW w:w="5148" w:type="dxa"/>
          </w:tcPr>
          <w:p w14:paraId="0F270518" w14:textId="6C7240F2" w:rsidR="00855EF6" w:rsidRPr="00BB468E" w:rsidRDefault="00BB468E" w:rsidP="00BB46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BB468E">
              <w:rPr>
                <w:rFonts w:ascii="Tahoma" w:eastAsia="Tahoma" w:hAnsi="Tahoma" w:cs="Tahoma"/>
                <w:color w:val="000000"/>
                <w:sz w:val="21"/>
                <w:szCs w:val="21"/>
              </w:rPr>
              <w:t>Begin to recognize Resistance Talk, Sustain Talk, and Change Talk.</w:t>
            </w:r>
          </w:p>
        </w:tc>
        <w:tc>
          <w:tcPr>
            <w:tcW w:w="1080" w:type="dxa"/>
          </w:tcPr>
          <w:p w14:paraId="66FB2E4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2B3B5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90B23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0114B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29612A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2564AF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45226CA" w14:textId="77777777">
        <w:tc>
          <w:tcPr>
            <w:tcW w:w="5148" w:type="dxa"/>
          </w:tcPr>
          <w:p w14:paraId="79B8FAC5" w14:textId="01FE50B0" w:rsidR="00855EF6" w:rsidRPr="00BB468E" w:rsidRDefault="00BB468E" w:rsidP="00BB46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 w:rsidRPr="00BB468E">
              <w:rPr>
                <w:rFonts w:ascii="Tahoma" w:eastAsia="Tahoma" w:hAnsi="Tahoma" w:cs="Tahoma"/>
                <w:color w:val="000000"/>
                <w:sz w:val="21"/>
                <w:szCs w:val="21"/>
              </w:rPr>
              <w:t>Identify an individual’s values to better focus the conversation.</w:t>
            </w:r>
          </w:p>
        </w:tc>
        <w:tc>
          <w:tcPr>
            <w:tcW w:w="1080" w:type="dxa"/>
          </w:tcPr>
          <w:p w14:paraId="4879627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C3FFE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3CCD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4AA7B6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B4BE77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9FAC4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29054670" w14:textId="77777777">
        <w:tc>
          <w:tcPr>
            <w:tcW w:w="5148" w:type="dxa"/>
          </w:tcPr>
          <w:p w14:paraId="1EA6F29E" w14:textId="7CC25AC1" w:rsidR="00855EF6" w:rsidRDefault="0077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The </w:t>
            </w:r>
            <w:r w:rsidR="00F13645">
              <w:rPr>
                <w:rFonts w:ascii="Tahoma" w:eastAsia="Tahoma" w:hAnsi="Tahoma" w:cs="Tahoma"/>
                <w:color w:val="000000"/>
                <w:sz w:val="22"/>
                <w:szCs w:val="22"/>
              </w:rPr>
              <w:t>technology was user friendly.</w:t>
            </w:r>
          </w:p>
        </w:tc>
        <w:tc>
          <w:tcPr>
            <w:tcW w:w="1080" w:type="dxa"/>
          </w:tcPr>
          <w:p w14:paraId="05B66C1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25CABC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35F4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EA7BC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69C40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3546DC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903748D" w14:textId="77777777">
        <w:tc>
          <w:tcPr>
            <w:tcW w:w="5148" w:type="dxa"/>
          </w:tcPr>
          <w:p w14:paraId="1DCF9C36" w14:textId="77777777" w:rsidR="00C8162C" w:rsidRPr="00724F0A" w:rsidRDefault="007763AA" w:rsidP="00895D8D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length of</w:t>
            </w:r>
            <w:r w:rsidR="00C8162C" w:rsidRPr="00724F0A">
              <w:rPr>
                <w:spacing w:val="1"/>
              </w:rPr>
              <w:t xml:space="preserve"> </w:t>
            </w:r>
            <w:r w:rsidR="00C8162C" w:rsidRPr="00724F0A">
              <w:t>time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to</w:t>
            </w:r>
            <w:r w:rsidR="00C8162C" w:rsidRPr="00724F0A">
              <w:rPr>
                <w:spacing w:val="-1"/>
              </w:rPr>
              <w:t xml:space="preserve"> </w:t>
            </w:r>
            <w:r w:rsidR="00C8162C" w:rsidRPr="00724F0A">
              <w:t>complete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the</w:t>
            </w:r>
            <w:r w:rsidR="00C8162C" w:rsidRPr="00724F0A">
              <w:rPr>
                <w:spacing w:val="-2"/>
              </w:rPr>
              <w:t xml:space="preserve"> </w:t>
            </w:r>
            <w:r w:rsidR="00C8162C" w:rsidRPr="00724F0A">
              <w:t>course</w:t>
            </w:r>
          </w:p>
          <w:p w14:paraId="4A6BFEEB" w14:textId="33CD107E" w:rsidR="00855EF6" w:rsidRDefault="00C8162C" w:rsidP="00C8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16"/>
                <w:szCs w:val="16"/>
              </w:rPr>
            </w:pPr>
            <w:r w:rsidRPr="00724F0A">
              <w:rPr>
                <w:rFonts w:ascii="Tahoma" w:hAnsi="Tahoma" w:cs="Tahoma"/>
              </w:rPr>
              <w:t>matches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the</w:t>
            </w:r>
            <w:r w:rsidRPr="00724F0A">
              <w:rPr>
                <w:rFonts w:ascii="Tahoma" w:hAnsi="Tahoma" w:cs="Tahoma"/>
                <w:spacing w:val="-4"/>
              </w:rPr>
              <w:t xml:space="preserve"> </w:t>
            </w:r>
            <w:r w:rsidRPr="00724F0A">
              <w:rPr>
                <w:rFonts w:ascii="Tahoma" w:hAnsi="Tahoma" w:cs="Tahoma"/>
              </w:rPr>
              <w:t>number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of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CE</w:t>
            </w:r>
            <w:r w:rsidRPr="00724F0A">
              <w:rPr>
                <w:rFonts w:ascii="Tahoma" w:hAnsi="Tahoma" w:cs="Tahoma"/>
                <w:spacing w:val="-2"/>
              </w:rPr>
              <w:t xml:space="preserve"> </w:t>
            </w:r>
            <w:r w:rsidRPr="00724F0A">
              <w:rPr>
                <w:rFonts w:ascii="Tahoma" w:hAnsi="Tahoma" w:cs="Tahoma"/>
              </w:rPr>
              <w:t>credits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r w:rsidRPr="00724F0A">
              <w:rPr>
                <w:rFonts w:ascii="Tahoma" w:hAnsi="Tahoma" w:cs="Tahoma"/>
              </w:rPr>
              <w:t>awarded</w:t>
            </w:r>
            <w:r w:rsidRPr="00724F0A">
              <w:rPr>
                <w:rFonts w:ascii="Tahoma" w:hAnsi="Tahoma" w:cs="Tahoma"/>
                <w:spacing w:val="-5"/>
              </w:rPr>
              <w:t xml:space="preserve"> </w:t>
            </w:r>
            <w:r w:rsidRPr="00724F0A">
              <w:rPr>
                <w:rFonts w:ascii="Tahoma" w:hAnsi="Tahoma" w:cs="Tahoma"/>
              </w:rPr>
              <w:t>for</w:t>
            </w:r>
            <w:r w:rsidRPr="00724F0A">
              <w:rPr>
                <w:rFonts w:ascii="Tahoma" w:hAnsi="Tahoma" w:cs="Tahoma"/>
                <w:spacing w:val="-1"/>
              </w:rPr>
              <w:t xml:space="preserve"> </w:t>
            </w:r>
            <w:proofErr w:type="gramStart"/>
            <w:r w:rsidRPr="00724F0A">
              <w:rPr>
                <w:rFonts w:ascii="Tahoma" w:hAnsi="Tahoma" w:cs="Tahoma"/>
              </w:rPr>
              <w:t xml:space="preserve">the </w:t>
            </w:r>
            <w:r w:rsidRPr="00724F0A">
              <w:rPr>
                <w:rFonts w:ascii="Tahoma" w:hAnsi="Tahoma" w:cs="Tahoma"/>
                <w:spacing w:val="-66"/>
              </w:rPr>
              <w:t xml:space="preserve"> </w:t>
            </w:r>
            <w:r w:rsidRPr="00724F0A">
              <w:rPr>
                <w:rFonts w:ascii="Tahoma" w:hAnsi="Tahoma" w:cs="Tahoma"/>
              </w:rPr>
              <w:t>course</w:t>
            </w:r>
            <w:proofErr w:type="gramEnd"/>
            <w:r w:rsidRPr="00724F0A">
              <w:rPr>
                <w:rFonts w:ascii="Tahoma" w:hAnsi="Tahoma" w:cs="Tahoma"/>
              </w:rPr>
              <w:t>.</w:t>
            </w:r>
          </w:p>
        </w:tc>
        <w:tc>
          <w:tcPr>
            <w:tcW w:w="1080" w:type="dxa"/>
          </w:tcPr>
          <w:p w14:paraId="2C1F5B1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9F6FD9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6A669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EE6A3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6CFAF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E4F12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41C1273E" w14:textId="77777777" w:rsidTr="00453047">
        <w:tc>
          <w:tcPr>
            <w:tcW w:w="5148" w:type="dxa"/>
          </w:tcPr>
          <w:p w14:paraId="249B1EEA" w14:textId="77777777" w:rsidR="00855EF6" w:rsidRDefault="007763AA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FDBAB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9F1ECA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10B69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9394B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6215AE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8A8E0B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335BC10" w14:textId="77777777">
        <w:tc>
          <w:tcPr>
            <w:tcW w:w="5148" w:type="dxa"/>
          </w:tcPr>
          <w:p w14:paraId="2A0B44CD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  <w:p w14:paraId="0D5B26B2" w14:textId="77777777" w:rsidR="00855EF6" w:rsidRDefault="00855EF6">
            <w:pPr>
              <w:ind w:left="210"/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7CE8334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30543D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07E5A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02C03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295CC4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DEF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71E16738" w14:textId="77777777">
        <w:tc>
          <w:tcPr>
            <w:tcW w:w="5148" w:type="dxa"/>
          </w:tcPr>
          <w:p w14:paraId="1F7CA847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  <w:p w14:paraId="0C5065F1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0363803B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B3B1B5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93E1F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51B8D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2E168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22433BA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68DD3115" w14:textId="77777777">
        <w:tc>
          <w:tcPr>
            <w:tcW w:w="5148" w:type="dxa"/>
          </w:tcPr>
          <w:p w14:paraId="6F41CAE6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in a timely manner.</w:t>
            </w:r>
          </w:p>
          <w:p w14:paraId="4A11C7A0" w14:textId="77777777" w:rsidR="00855EF6" w:rsidRDefault="00855EF6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080" w:type="dxa"/>
          </w:tcPr>
          <w:p w14:paraId="2724188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ECD868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DAEA53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004DCF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59E9D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11189B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38F50E2" w14:textId="77777777">
        <w:tc>
          <w:tcPr>
            <w:tcW w:w="5148" w:type="dxa"/>
          </w:tcPr>
          <w:p w14:paraId="08B0D949" w14:textId="77777777" w:rsidR="00855EF6" w:rsidRDefault="007763A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</w:tc>
        <w:tc>
          <w:tcPr>
            <w:tcW w:w="1080" w:type="dxa"/>
          </w:tcPr>
          <w:p w14:paraId="038C7328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E2A6A6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C408C9D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35F60C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10114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C729A1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7C1EBBB9" w14:textId="77777777" w:rsidR="00855EF6" w:rsidRDefault="00855EF6">
      <w:pPr>
        <w:rPr>
          <w:rFonts w:ascii="Arial" w:eastAsia="Arial" w:hAnsi="Arial" w:cs="Arial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855EF6" w14:paraId="1F181DBC" w14:textId="77777777">
        <w:tc>
          <w:tcPr>
            <w:tcW w:w="5148" w:type="dxa"/>
          </w:tcPr>
          <w:p w14:paraId="4214AF4E" w14:textId="77777777" w:rsidR="00855EF6" w:rsidRPr="00BB468E" w:rsidRDefault="007763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68E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Please rate your participation in learning Motivational Interviewing.</w:t>
            </w:r>
          </w:p>
          <w:p w14:paraId="2E9609FF" w14:textId="77777777" w:rsidR="00855EF6" w:rsidRPr="00BB468E" w:rsidRDefault="0085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0A3A20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1C64CA33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1ADC192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1E7DCF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17151B9E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D14A1A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3B1488C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1DD0497C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9FD1F1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045F7B9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573D40A2" w14:textId="77777777" w:rsidR="00855EF6" w:rsidRDefault="00855E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56B2E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34DA5DD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04E10D8B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8D14385" w14:textId="77777777" w:rsidR="00855EF6" w:rsidRDefault="00776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855EF6" w14:paraId="1C42EEB0" w14:textId="77777777">
        <w:tc>
          <w:tcPr>
            <w:tcW w:w="5148" w:type="dxa"/>
          </w:tcPr>
          <w:p w14:paraId="6663AF5B" w14:textId="0406FE6D" w:rsidR="00855EF6" w:rsidRPr="00BB468E" w:rsidRDefault="007763AA" w:rsidP="00D03942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22"/>
                <w:szCs w:val="22"/>
              </w:rPr>
            </w:pPr>
            <w:r w:rsidRPr="00BB468E"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</w:tc>
        <w:tc>
          <w:tcPr>
            <w:tcW w:w="1080" w:type="dxa"/>
          </w:tcPr>
          <w:p w14:paraId="194B23A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2A49A15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B80999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254F0B3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A2CCC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395FE2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3B489122" w14:textId="77777777">
        <w:tc>
          <w:tcPr>
            <w:tcW w:w="5148" w:type="dxa"/>
          </w:tcPr>
          <w:p w14:paraId="74D3119A" w14:textId="1B5B45A3" w:rsidR="00855EF6" w:rsidRPr="00BB468E" w:rsidRDefault="007763AA" w:rsidP="00D03942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22"/>
                <w:szCs w:val="22"/>
              </w:rPr>
            </w:pPr>
            <w:r w:rsidRPr="00BB468E"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</w:tc>
        <w:tc>
          <w:tcPr>
            <w:tcW w:w="1080" w:type="dxa"/>
          </w:tcPr>
          <w:p w14:paraId="605745A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798C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4D7306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426767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85931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67B2F1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  <w:tr w:rsidR="00855EF6" w14:paraId="19642F58" w14:textId="77777777">
        <w:tc>
          <w:tcPr>
            <w:tcW w:w="5148" w:type="dxa"/>
          </w:tcPr>
          <w:p w14:paraId="64EE561D" w14:textId="62852E74" w:rsidR="00855EF6" w:rsidRPr="00BB468E" w:rsidRDefault="007763AA" w:rsidP="00D03942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22"/>
                <w:szCs w:val="22"/>
              </w:rPr>
            </w:pPr>
            <w:r w:rsidRPr="00BB468E"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</w:tc>
        <w:tc>
          <w:tcPr>
            <w:tcW w:w="1080" w:type="dxa"/>
          </w:tcPr>
          <w:p w14:paraId="266A868E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FB8BE44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6817E2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69297F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69B24C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FE9DA30" w14:textId="77777777" w:rsidR="00855EF6" w:rsidRDefault="00855EF6">
            <w:pPr>
              <w:rPr>
                <w:rFonts w:ascii="Arial" w:eastAsia="Arial" w:hAnsi="Arial" w:cs="Arial"/>
              </w:rPr>
            </w:pPr>
          </w:p>
        </w:tc>
      </w:tr>
    </w:tbl>
    <w:p w14:paraId="429624F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1514A046" w14:textId="77777777" w:rsidR="00855EF6" w:rsidRDefault="00855EF6">
      <w:pPr>
        <w:rPr>
          <w:rFonts w:ascii="Arial" w:eastAsia="Arial" w:hAnsi="Arial" w:cs="Arial"/>
        </w:rPr>
      </w:pPr>
    </w:p>
    <w:p w14:paraId="572E7988" w14:textId="77777777" w:rsidR="00855EF6" w:rsidRDefault="00855EF6">
      <w:pPr>
        <w:rPr>
          <w:rFonts w:ascii="Arial" w:eastAsia="Arial" w:hAnsi="Arial" w:cs="Arial"/>
        </w:rPr>
      </w:pPr>
    </w:p>
    <w:p w14:paraId="2CF93FAF" w14:textId="77777777" w:rsidR="00855EF6" w:rsidRDefault="00855EF6">
      <w:pPr>
        <w:rPr>
          <w:rFonts w:ascii="Arial" w:eastAsia="Arial" w:hAnsi="Arial" w:cs="Arial"/>
        </w:rPr>
      </w:pPr>
    </w:p>
    <w:p w14:paraId="710CD7EA" w14:textId="77777777" w:rsidR="00855EF6" w:rsidRDefault="00855EF6">
      <w:pPr>
        <w:rPr>
          <w:rFonts w:ascii="Arial" w:eastAsia="Arial" w:hAnsi="Arial" w:cs="Arial"/>
        </w:rPr>
      </w:pPr>
    </w:p>
    <w:p w14:paraId="4411EEAD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identify at least one thing you will do differently </w:t>
      </w:r>
      <w:proofErr w:type="gramStart"/>
      <w:r>
        <w:rPr>
          <w:rFonts w:ascii="Arial" w:eastAsia="Arial" w:hAnsi="Arial" w:cs="Arial"/>
        </w:rPr>
        <w:t>as a result of</w:t>
      </w:r>
      <w:proofErr w:type="gramEnd"/>
      <w:r>
        <w:rPr>
          <w:rFonts w:ascii="Arial" w:eastAsia="Arial" w:hAnsi="Arial" w:cs="Arial"/>
        </w:rPr>
        <w:t xml:space="preserve"> this training:</w:t>
      </w:r>
    </w:p>
    <w:p w14:paraId="7EFE3903" w14:textId="77777777" w:rsidR="00855EF6" w:rsidRDefault="00855EF6">
      <w:pPr>
        <w:rPr>
          <w:rFonts w:ascii="Arial" w:eastAsia="Arial" w:hAnsi="Arial" w:cs="Arial"/>
        </w:rPr>
      </w:pPr>
    </w:p>
    <w:p w14:paraId="79DE23F1" w14:textId="77777777" w:rsidR="00855EF6" w:rsidRDefault="00855EF6">
      <w:pPr>
        <w:rPr>
          <w:rFonts w:ascii="Arial" w:eastAsia="Arial" w:hAnsi="Arial" w:cs="Arial"/>
        </w:rPr>
      </w:pPr>
    </w:p>
    <w:p w14:paraId="714D9350" w14:textId="77777777" w:rsidR="00D03942" w:rsidRDefault="00D03942">
      <w:pPr>
        <w:rPr>
          <w:rFonts w:ascii="Arial" w:eastAsia="Arial" w:hAnsi="Arial" w:cs="Arial"/>
        </w:rPr>
      </w:pPr>
    </w:p>
    <w:p w14:paraId="665A556F" w14:textId="77777777" w:rsidR="00855EF6" w:rsidRDefault="00855EF6">
      <w:pPr>
        <w:rPr>
          <w:rFonts w:ascii="Arial" w:eastAsia="Arial" w:hAnsi="Arial" w:cs="Arial"/>
        </w:rPr>
      </w:pPr>
    </w:p>
    <w:p w14:paraId="328C78E3" w14:textId="77777777" w:rsidR="00855EF6" w:rsidRDefault="00855EF6">
      <w:pPr>
        <w:rPr>
          <w:rFonts w:ascii="Arial" w:eastAsia="Arial" w:hAnsi="Arial" w:cs="Arial"/>
        </w:rPr>
      </w:pPr>
    </w:p>
    <w:p w14:paraId="5CECC065" w14:textId="77777777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019DC873" w14:textId="77777777" w:rsidR="00855EF6" w:rsidRDefault="00855EF6">
      <w:pPr>
        <w:rPr>
          <w:rFonts w:ascii="Arial" w:eastAsia="Arial" w:hAnsi="Arial" w:cs="Arial"/>
        </w:rPr>
      </w:pPr>
    </w:p>
    <w:p w14:paraId="1D1F8A85" w14:textId="77777777" w:rsidR="00855EF6" w:rsidRDefault="00855EF6">
      <w:pPr>
        <w:rPr>
          <w:rFonts w:ascii="Arial" w:eastAsia="Arial" w:hAnsi="Arial" w:cs="Arial"/>
        </w:rPr>
      </w:pPr>
    </w:p>
    <w:p w14:paraId="7604DB2F" w14:textId="77777777" w:rsidR="00855EF6" w:rsidRDefault="00855EF6">
      <w:pPr>
        <w:rPr>
          <w:rFonts w:ascii="Arial" w:eastAsia="Arial" w:hAnsi="Arial" w:cs="Arial"/>
        </w:rPr>
      </w:pPr>
    </w:p>
    <w:p w14:paraId="33599628" w14:textId="77777777" w:rsidR="00855EF6" w:rsidRDefault="00855EF6">
      <w:pPr>
        <w:rPr>
          <w:rFonts w:ascii="Arial" w:eastAsia="Arial" w:hAnsi="Arial" w:cs="Arial"/>
        </w:rPr>
      </w:pPr>
    </w:p>
    <w:p w14:paraId="0EE24E95" w14:textId="77777777" w:rsidR="00855EF6" w:rsidRDefault="00855EF6">
      <w:pPr>
        <w:rPr>
          <w:rFonts w:ascii="Arial" w:eastAsia="Arial" w:hAnsi="Arial" w:cs="Arial"/>
        </w:rPr>
      </w:pPr>
    </w:p>
    <w:p w14:paraId="1AED59A3" w14:textId="48346F70" w:rsidR="00855EF6" w:rsidRDefault="00776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1EA40184" w14:textId="14DAF907" w:rsidR="00A92056" w:rsidRDefault="00A92056">
      <w:pPr>
        <w:rPr>
          <w:rFonts w:ascii="Arial" w:eastAsia="Arial" w:hAnsi="Arial" w:cs="Arial"/>
        </w:rPr>
      </w:pPr>
    </w:p>
    <w:p w14:paraId="2A08335D" w14:textId="77777777" w:rsidR="00A60023" w:rsidRDefault="00A60023">
      <w:pPr>
        <w:rPr>
          <w:rFonts w:ascii="Arial" w:eastAsia="Arial" w:hAnsi="Arial" w:cs="Arial"/>
        </w:rPr>
      </w:pPr>
    </w:p>
    <w:p w14:paraId="09093916" w14:textId="77777777" w:rsidR="00A60023" w:rsidRDefault="00A60023">
      <w:pPr>
        <w:rPr>
          <w:rFonts w:ascii="Arial" w:eastAsia="Arial" w:hAnsi="Arial" w:cs="Arial"/>
        </w:rPr>
      </w:pPr>
    </w:p>
    <w:p w14:paraId="5CDFADF3" w14:textId="0C213805" w:rsidR="00A92056" w:rsidRDefault="00A92056">
      <w:pPr>
        <w:rPr>
          <w:rFonts w:ascii="Arial" w:eastAsia="Arial" w:hAnsi="Arial" w:cs="Arial"/>
        </w:rPr>
      </w:pPr>
    </w:p>
    <w:p w14:paraId="3FEA099B" w14:textId="587E2088" w:rsidR="00615931" w:rsidRPr="00895D8D" w:rsidRDefault="00615931" w:rsidP="00615931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 xml:space="preserve">The attendee signing below is requesting </w:t>
      </w:r>
      <w:r w:rsidR="00883316">
        <w:rPr>
          <w:b/>
          <w:bCs/>
        </w:rPr>
        <w:t>______</w:t>
      </w:r>
      <w:r w:rsidRPr="00895D8D">
        <w:rPr>
          <w:b/>
          <w:bCs/>
        </w:rPr>
        <w:t xml:space="preserve"> CE credits for the Introduction to Motivational Interviewing and attests that the attendee has been present for this entire session. </w:t>
      </w:r>
    </w:p>
    <w:p w14:paraId="107F49CA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7E3E92FC" w14:textId="78655545" w:rsidR="00615931" w:rsidRPr="00D03942" w:rsidRDefault="00615931" w:rsidP="00615931">
      <w:pPr>
        <w:pStyle w:val="BodyText"/>
        <w:spacing w:line="242" w:lineRule="auto"/>
        <w:ind w:left="100" w:right="329"/>
        <w:rPr>
          <w:u w:val="single"/>
        </w:rPr>
      </w:pPr>
      <w:r>
        <w:t xml:space="preserve">Print name </w:t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</w:p>
    <w:p w14:paraId="4199CE20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44856FC6" w14:textId="6231ABAD" w:rsidR="00615931" w:rsidRDefault="00615931" w:rsidP="00615931">
      <w:pPr>
        <w:pStyle w:val="BodyText"/>
        <w:spacing w:line="242" w:lineRule="auto"/>
        <w:ind w:left="100" w:right="329"/>
      </w:pPr>
      <w:r>
        <w:t xml:space="preserve">Signature </w:t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>
        <w:t xml:space="preserve"> </w:t>
      </w:r>
    </w:p>
    <w:p w14:paraId="4E1DEA14" w14:textId="77777777" w:rsidR="00615931" w:rsidRDefault="00615931" w:rsidP="00615931">
      <w:pPr>
        <w:pStyle w:val="BodyText"/>
        <w:spacing w:line="242" w:lineRule="auto"/>
        <w:ind w:left="100" w:right="329"/>
      </w:pPr>
    </w:p>
    <w:p w14:paraId="5EB9B3EF" w14:textId="6A2CDE89" w:rsidR="00D03942" w:rsidRPr="00D03942" w:rsidRDefault="00615931" w:rsidP="00615931">
      <w:pPr>
        <w:pStyle w:val="BodyText"/>
        <w:spacing w:line="242" w:lineRule="auto"/>
        <w:ind w:left="100" w:right="329"/>
        <w:rPr>
          <w:u w:val="single"/>
        </w:rPr>
      </w:pPr>
      <w:r>
        <w:t>Date</w:t>
      </w:r>
      <w:r w:rsidR="00D03942">
        <w:t xml:space="preserve"> </w:t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  <w:r w:rsidR="00D03942">
        <w:rPr>
          <w:u w:val="single"/>
        </w:rPr>
        <w:tab/>
      </w:r>
    </w:p>
    <w:p w14:paraId="3E23B47A" w14:textId="77777777" w:rsidR="00D03942" w:rsidRDefault="00D03942" w:rsidP="00615931">
      <w:pPr>
        <w:pStyle w:val="BodyText"/>
        <w:spacing w:line="242" w:lineRule="auto"/>
        <w:ind w:left="100" w:right="329"/>
      </w:pPr>
    </w:p>
    <w:p w14:paraId="0520C6E3" w14:textId="7002A137" w:rsidR="00D03942" w:rsidRPr="00D03942" w:rsidRDefault="00D03942" w:rsidP="00615931">
      <w:pPr>
        <w:pStyle w:val="BodyText"/>
        <w:spacing w:line="242" w:lineRule="auto"/>
        <w:ind w:left="100" w:right="329"/>
        <w:rPr>
          <w:u w:val="single"/>
        </w:rPr>
      </w:pP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C203DA" w14:textId="77777777" w:rsidR="00D03942" w:rsidRDefault="00D0394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E947BD6" w14:textId="03BA6504" w:rsidR="00855EF6" w:rsidRPr="00D03942" w:rsidRDefault="00D03942">
      <w:r w:rsidRPr="00D03942">
        <w:rPr>
          <w:rFonts w:ascii="Arial" w:eastAsia="Arial" w:hAnsi="Arial" w:cs="Arial"/>
          <w:b/>
          <w:bCs/>
        </w:rPr>
        <w:t>T</w:t>
      </w:r>
      <w:r w:rsidR="00120052" w:rsidRPr="00D03942">
        <w:rPr>
          <w:rFonts w:ascii="Arial" w:eastAsia="Arial" w:hAnsi="Arial" w:cs="Arial"/>
          <w:b/>
          <w:bCs/>
        </w:rPr>
        <w:t>URN IN YOUR EVALUATION AT THE END OF THIS COURSE TO RECEIVE YOUR CERTI</w:t>
      </w:r>
      <w:r w:rsidR="00B70203" w:rsidRPr="00D03942">
        <w:rPr>
          <w:rFonts w:ascii="Arial" w:eastAsia="Arial" w:hAnsi="Arial" w:cs="Arial"/>
          <w:b/>
          <w:bCs/>
        </w:rPr>
        <w:t xml:space="preserve">FICATE AND CEs.  </w:t>
      </w:r>
      <w:r w:rsidR="00A60023" w:rsidRPr="00D03942">
        <w:rPr>
          <w:rFonts w:ascii="Arial" w:eastAsia="Arial" w:hAnsi="Arial" w:cs="Arial"/>
          <w:b/>
          <w:bCs/>
        </w:rPr>
        <w:t xml:space="preserve">YOUR EVALUATION WILL BE PROCESSED AND YOU WILL RECEIVE YOUR CERTIFICATE </w:t>
      </w:r>
      <w:r w:rsidR="00120052" w:rsidRPr="00D03942">
        <w:rPr>
          <w:rFonts w:ascii="Arial" w:eastAsia="Arial" w:hAnsi="Arial" w:cs="Arial"/>
          <w:b/>
          <w:bCs/>
        </w:rPr>
        <w:t>VIA E-MAIL</w:t>
      </w:r>
      <w:r w:rsidR="00A60023" w:rsidRPr="00D03942">
        <w:rPr>
          <w:rFonts w:ascii="Arial" w:eastAsia="Arial" w:hAnsi="Arial" w:cs="Arial"/>
          <w:b/>
          <w:bCs/>
        </w:rPr>
        <w:t>.  T</w:t>
      </w:r>
      <w:r w:rsidR="00B70203" w:rsidRPr="00D03942">
        <w:rPr>
          <w:rFonts w:ascii="Arial" w:eastAsia="Arial" w:hAnsi="Arial" w:cs="Arial"/>
          <w:b/>
          <w:bCs/>
        </w:rPr>
        <w:t>HANK YOU.</w:t>
      </w:r>
    </w:p>
    <w:sectPr w:rsidR="00855EF6" w:rsidRPr="00D03942" w:rsidSect="00B03C92">
      <w:headerReference w:type="default" r:id="rId10"/>
      <w:footerReference w:type="default" r:id="rId11"/>
      <w:pgSz w:w="12240" w:h="15840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E671" w14:textId="77777777" w:rsidR="000A633E" w:rsidRDefault="000A633E" w:rsidP="00A60023">
      <w:r>
        <w:separator/>
      </w:r>
    </w:p>
  </w:endnote>
  <w:endnote w:type="continuationSeparator" w:id="0">
    <w:p w14:paraId="7376B3F6" w14:textId="77777777" w:rsidR="000A633E" w:rsidRDefault="000A633E" w:rsidP="00A6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15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3685B" w14:textId="564BCC17" w:rsidR="00B03C92" w:rsidRDefault="00B03C9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CD9E4" w14:textId="77777777" w:rsidR="00B03C92" w:rsidRDefault="00B03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E420" w14:textId="77777777" w:rsidR="000A633E" w:rsidRDefault="000A633E" w:rsidP="00A60023">
      <w:r>
        <w:separator/>
      </w:r>
    </w:p>
  </w:footnote>
  <w:footnote w:type="continuationSeparator" w:id="0">
    <w:p w14:paraId="61FAD0D6" w14:textId="77777777" w:rsidR="000A633E" w:rsidRDefault="000A633E" w:rsidP="00A6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D066" w14:textId="3682436D" w:rsidR="00A60023" w:rsidRDefault="00A6002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E6184CA" wp14:editId="3E300B34">
          <wp:simplePos x="0" y="0"/>
          <wp:positionH relativeFrom="column">
            <wp:posOffset>0</wp:posOffset>
          </wp:positionH>
          <wp:positionV relativeFrom="paragraph">
            <wp:posOffset>304800</wp:posOffset>
          </wp:positionV>
          <wp:extent cx="619125" cy="523875"/>
          <wp:effectExtent l="0" t="0" r="9525" b="9525"/>
          <wp:wrapSquare wrapText="bothSides" distT="114300" distB="114300" distL="114300" distR="114300"/>
          <wp:docPr id="1" name="image1.jpg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B70"/>
    <w:multiLevelType w:val="multilevel"/>
    <w:tmpl w:val="ABD0FE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13728F6"/>
    <w:multiLevelType w:val="multilevel"/>
    <w:tmpl w:val="3E82542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EB2570"/>
    <w:multiLevelType w:val="multilevel"/>
    <w:tmpl w:val="C7687B24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9392E15"/>
    <w:multiLevelType w:val="multilevel"/>
    <w:tmpl w:val="40542AD6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8303BC1"/>
    <w:multiLevelType w:val="hybridMultilevel"/>
    <w:tmpl w:val="0C8A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8ED"/>
    <w:multiLevelType w:val="multilevel"/>
    <w:tmpl w:val="F37EBF4E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6779278">
    <w:abstractNumId w:val="0"/>
  </w:num>
  <w:num w:numId="2" w16cid:durableId="60687338">
    <w:abstractNumId w:val="1"/>
  </w:num>
  <w:num w:numId="3" w16cid:durableId="1454323891">
    <w:abstractNumId w:val="3"/>
  </w:num>
  <w:num w:numId="4" w16cid:durableId="419913422">
    <w:abstractNumId w:val="5"/>
  </w:num>
  <w:num w:numId="5" w16cid:durableId="594216456">
    <w:abstractNumId w:val="2"/>
  </w:num>
  <w:num w:numId="6" w16cid:durableId="51781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F6"/>
    <w:rsid w:val="000A633E"/>
    <w:rsid w:val="000B7FFC"/>
    <w:rsid w:val="001179E8"/>
    <w:rsid w:val="00120052"/>
    <w:rsid w:val="00123051"/>
    <w:rsid w:val="00144159"/>
    <w:rsid w:val="0016779F"/>
    <w:rsid w:val="001A285E"/>
    <w:rsid w:val="002622DA"/>
    <w:rsid w:val="0026593D"/>
    <w:rsid w:val="002913F7"/>
    <w:rsid w:val="002B0674"/>
    <w:rsid w:val="002C7E32"/>
    <w:rsid w:val="002F7CE9"/>
    <w:rsid w:val="00380D10"/>
    <w:rsid w:val="003D14FC"/>
    <w:rsid w:val="00443359"/>
    <w:rsid w:val="00453047"/>
    <w:rsid w:val="004F10C9"/>
    <w:rsid w:val="00543813"/>
    <w:rsid w:val="005B1F13"/>
    <w:rsid w:val="00615931"/>
    <w:rsid w:val="00637281"/>
    <w:rsid w:val="006B30BA"/>
    <w:rsid w:val="006C7339"/>
    <w:rsid w:val="006F06D9"/>
    <w:rsid w:val="00724F0A"/>
    <w:rsid w:val="007763AA"/>
    <w:rsid w:val="007906F8"/>
    <w:rsid w:val="00831BE3"/>
    <w:rsid w:val="00855EF6"/>
    <w:rsid w:val="00883316"/>
    <w:rsid w:val="00895D8D"/>
    <w:rsid w:val="00A36003"/>
    <w:rsid w:val="00A60023"/>
    <w:rsid w:val="00A92056"/>
    <w:rsid w:val="00A9607E"/>
    <w:rsid w:val="00AA7E82"/>
    <w:rsid w:val="00AB1849"/>
    <w:rsid w:val="00AB4163"/>
    <w:rsid w:val="00B03C92"/>
    <w:rsid w:val="00B44D8D"/>
    <w:rsid w:val="00B70203"/>
    <w:rsid w:val="00BB468E"/>
    <w:rsid w:val="00C54B80"/>
    <w:rsid w:val="00C67778"/>
    <w:rsid w:val="00C8162C"/>
    <w:rsid w:val="00D03942"/>
    <w:rsid w:val="00DD546C"/>
    <w:rsid w:val="00E12F6C"/>
    <w:rsid w:val="00E327C6"/>
    <w:rsid w:val="00E82745"/>
    <w:rsid w:val="00F13645"/>
    <w:rsid w:val="00FA2668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79776"/>
  <w15:docId w15:val="{E881FEC1-B987-4AE2-B9F9-E69461CF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2659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8162C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1593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15931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530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02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023"/>
  </w:style>
  <w:style w:type="paragraph" w:styleId="Footer">
    <w:name w:val="footer"/>
    <w:basedOn w:val="Normal"/>
    <w:link w:val="FooterChar"/>
    <w:uiPriority w:val="99"/>
    <w:unhideWhenUsed/>
    <w:rsid w:val="00A60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7C0D481D7AC409413413806A9F34A" ma:contentTypeVersion="10" ma:contentTypeDescription="Create a new document." ma:contentTypeScope="" ma:versionID="357b01603670bf23344e848255f107ed">
  <xsd:schema xmlns:xsd="http://www.w3.org/2001/XMLSchema" xmlns:xs="http://www.w3.org/2001/XMLSchema" xmlns:p="http://schemas.microsoft.com/office/2006/metadata/properties" xmlns:ns3="5eaf4142-6cfb-4531-b7e3-fdad24b1866d" targetNamespace="http://schemas.microsoft.com/office/2006/metadata/properties" ma:root="true" ma:fieldsID="c69f45307b6bd4daabf32204afb51669" ns3:_="">
    <xsd:import namespace="5eaf4142-6cfb-4531-b7e3-fdad24b18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f4142-6cfb-4531-b7e3-fdad24b1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FF6281-421B-4B9C-98D7-830DB912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f4142-6cfb-4531-b7e3-fdad24b18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F2F9B-1469-419D-B3F5-0C6163EFD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6F6CF-1492-4C7C-A1A0-B58905BAA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Jan Grothe</cp:lastModifiedBy>
  <cp:revision>2</cp:revision>
  <cp:lastPrinted>2024-10-09T17:07:00Z</cp:lastPrinted>
  <dcterms:created xsi:type="dcterms:W3CDTF">2025-02-10T15:57:00Z</dcterms:created>
  <dcterms:modified xsi:type="dcterms:W3CDTF">2025-02-10T15:57:00Z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0x01010053D7C0D481D7AC409413413806A9F34A</vt:lpwstr>
  </property>
  <property fmtid="{D5CDD505-2E9C-101B-9397-08002B2CF9AE}" pid="3" name="GrammarlyDocumentId">
    <vt:lpwstr>1170ccce14d4f331575c8bff5c02107b6a7eebc4fa13ac74ef47d53e1529da04</vt:lpwstr>
  </property>
</Properties>
</file>