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570C" w14:textId="77777777" w:rsidR="00A53FA9" w:rsidRDefault="00120987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CA9E7F7" wp14:editId="5D34B696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990725" cy="136302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63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2F270D" w14:textId="77777777" w:rsidR="00A53FA9" w:rsidRDefault="00A53FA9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9F9E056" w14:textId="77777777" w:rsidR="00A53FA9" w:rsidRDefault="00A53FA9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72200913" w14:textId="77777777" w:rsidR="00A53FA9" w:rsidRDefault="00120987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</w:t>
      </w:r>
    </w:p>
    <w:p w14:paraId="520902D4" w14:textId="77777777" w:rsidR="00A53FA9" w:rsidRDefault="00A53FA9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3EBE72A1" w14:textId="77777777" w:rsidR="00A53FA9" w:rsidRDefault="00120987">
      <w:pPr>
        <w:tabs>
          <w:tab w:val="center" w:pos="4320"/>
          <w:tab w:val="righ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EVALUATION</w:t>
      </w:r>
    </w:p>
    <w:p w14:paraId="2B406EBE" w14:textId="77777777" w:rsidR="00A53FA9" w:rsidRDefault="00120987">
      <w:pPr>
        <w:ind w:left="2880" w:firstLine="720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 xml:space="preserve">      MICA Coding Training</w:t>
      </w:r>
    </w:p>
    <w:p w14:paraId="61E54A36" w14:textId="77777777" w:rsidR="00A53FA9" w:rsidRDefault="00A53FA9">
      <w:pPr>
        <w:ind w:left="2880" w:firstLine="720"/>
        <w:rPr>
          <w:rFonts w:ascii="Arial" w:eastAsia="Arial" w:hAnsi="Arial" w:cs="Arial"/>
          <w:b/>
        </w:rPr>
      </w:pPr>
      <w:bookmarkStart w:id="1" w:name="_ran75mv6fhwu" w:colFirst="0" w:colLast="0"/>
      <w:bookmarkEnd w:id="1"/>
    </w:p>
    <w:p w14:paraId="345CD5A1" w14:textId="1303397F" w:rsidR="00A53FA9" w:rsidRDefault="00A53FA9">
      <w:pPr>
        <w:ind w:left="2880" w:firstLine="720"/>
        <w:rPr>
          <w:rFonts w:ascii="Arial" w:eastAsia="Arial" w:hAnsi="Arial" w:cs="Arial"/>
          <w:b/>
        </w:rPr>
      </w:pPr>
      <w:bookmarkStart w:id="2" w:name="_r89v1wdb7189" w:colFirst="0" w:colLast="0"/>
      <w:bookmarkEnd w:id="2"/>
    </w:p>
    <w:p w14:paraId="7DC17CF9" w14:textId="77777777" w:rsidR="00120987" w:rsidRDefault="00120987">
      <w:pPr>
        <w:ind w:left="2880" w:firstLine="720"/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283"/>
        <w:gridCol w:w="2497"/>
        <w:gridCol w:w="1553"/>
        <w:gridCol w:w="2988"/>
      </w:tblGrid>
      <w:tr w:rsidR="00120987" w14:paraId="1A8969EC" w14:textId="77777777" w:rsidTr="00126671">
        <w:tc>
          <w:tcPr>
            <w:tcW w:w="2695" w:type="dxa"/>
          </w:tcPr>
          <w:p w14:paraId="687C5D6C" w14:textId="5C2D7A31" w:rsidR="00120987" w:rsidRDefault="00120987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Date(s</w:t>
            </w:r>
            <w:r w:rsidR="00C34CBC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 w:rsidR="008F217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Attended:</w:t>
            </w:r>
          </w:p>
        </w:tc>
        <w:tc>
          <w:tcPr>
            <w:tcW w:w="3780" w:type="dxa"/>
            <w:gridSpan w:val="2"/>
          </w:tcPr>
          <w:p w14:paraId="0618F392" w14:textId="382E55CA" w:rsidR="00120987" w:rsidRDefault="00D64074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  <w:gridSpan w:val="2"/>
          </w:tcPr>
          <w:p w14:paraId="0644DAC5" w14:textId="15EE7E39" w:rsidR="00120987" w:rsidRDefault="00120987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82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120987" w14:paraId="14B72A02" w14:textId="77777777">
        <w:tc>
          <w:tcPr>
            <w:tcW w:w="3978" w:type="dxa"/>
            <w:gridSpan w:val="2"/>
          </w:tcPr>
          <w:p w14:paraId="24B1389C" w14:textId="77777777" w:rsidR="00120987" w:rsidRDefault="00120987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3DD58327" w14:textId="77777777" w:rsidR="00120987" w:rsidRDefault="00120987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431537C6" w14:textId="77777777" w:rsidR="00120987" w:rsidRDefault="00120987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2988" w:type="dxa"/>
          </w:tcPr>
          <w:p w14:paraId="4D0291B7" w14:textId="77777777" w:rsidR="00120987" w:rsidRDefault="00120987" w:rsidP="0012098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Are you a social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worker:</w:t>
            </w:r>
            <w:proofErr w:type="gramEnd"/>
          </w:p>
          <w:p w14:paraId="27AC3698" w14:textId="77338B82" w:rsidR="00120987" w:rsidRDefault="008F217D" w:rsidP="00120987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987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2098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987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2098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 </w:t>
            </w:r>
          </w:p>
        </w:tc>
      </w:tr>
    </w:tbl>
    <w:p w14:paraId="51D33876" w14:textId="77777777" w:rsidR="00A53FA9" w:rsidRDefault="00A53FA9"/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A53FA9" w14:paraId="7AE427CA" w14:textId="77777777">
        <w:tc>
          <w:tcPr>
            <w:tcW w:w="5148" w:type="dxa"/>
          </w:tcPr>
          <w:p w14:paraId="2F29E760" w14:textId="77777777" w:rsidR="00A53FA9" w:rsidRDefault="0012098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759E25EA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</w:t>
            </w:r>
          </w:p>
          <w:p w14:paraId="4F216C41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5042E955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31FE350D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0045FF08" w14:textId="77777777" w:rsidR="00A53FA9" w:rsidRDefault="00A53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557814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21EC4427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Neutral </w:t>
            </w:r>
          </w:p>
          <w:p w14:paraId="7FFF4671" w14:textId="77777777" w:rsidR="00A53FA9" w:rsidRDefault="00A53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3E4AE4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13CC181F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Disagree</w:t>
            </w:r>
          </w:p>
          <w:p w14:paraId="17C62A84" w14:textId="77777777" w:rsidR="00A53FA9" w:rsidRDefault="00A53F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59C7D8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75484A9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 Disagree</w:t>
            </w:r>
          </w:p>
          <w:p w14:paraId="2071FD0C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50056AEF" w14:textId="77777777" w:rsidR="00A53FA9" w:rsidRDefault="001209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N/A</w:t>
            </w:r>
          </w:p>
        </w:tc>
      </w:tr>
      <w:tr w:rsidR="00A53FA9" w14:paraId="291F02D7" w14:textId="77777777" w:rsidTr="00120987">
        <w:tc>
          <w:tcPr>
            <w:tcW w:w="5148" w:type="dxa"/>
          </w:tcPr>
          <w:p w14:paraId="0C5F212E" w14:textId="3888A7FF" w:rsidR="00A53FA9" w:rsidRPr="00120987" w:rsidRDefault="00120987" w:rsidP="00120987">
            <w:pPr>
              <w:pStyle w:val="ListParagraph"/>
              <w:numPr>
                <w:ilvl w:val="0"/>
                <w:numId w:val="6"/>
              </w:numPr>
              <w:rPr>
                <w:rFonts w:ascii="Tahoma" w:eastAsia="Tahoma" w:hAnsi="Tahoma" w:cs="Tahoma"/>
                <w:sz w:val="22"/>
                <w:szCs w:val="22"/>
              </w:rPr>
            </w:pPr>
            <w:r w:rsidRPr="0012098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1DD76FD7" w14:textId="02E4535F" w:rsidR="00120987" w:rsidRPr="00120987" w:rsidRDefault="00120987" w:rsidP="0012098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CEA3D8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1476D9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C44E66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A4779B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6720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22122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655FA5C3" w14:textId="77777777">
        <w:tc>
          <w:tcPr>
            <w:tcW w:w="5148" w:type="dxa"/>
          </w:tcPr>
          <w:p w14:paraId="25BCC414" w14:textId="77777777" w:rsidR="00A53FA9" w:rsidRDefault="00120987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</w:tc>
        <w:tc>
          <w:tcPr>
            <w:tcW w:w="1080" w:type="dxa"/>
          </w:tcPr>
          <w:p w14:paraId="55BB022A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24EE95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85B620A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CCD78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17521D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5A13AF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5BD57BD9" w14:textId="77777777">
        <w:tc>
          <w:tcPr>
            <w:tcW w:w="5148" w:type="dxa"/>
          </w:tcPr>
          <w:p w14:paraId="21672519" w14:textId="77777777" w:rsidR="00A53FA9" w:rsidRDefault="00120987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0D07023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0EC61BA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6DF86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0E0885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0DAB55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16C892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41A6625C" w14:textId="77777777">
        <w:tc>
          <w:tcPr>
            <w:tcW w:w="5148" w:type="dxa"/>
          </w:tcPr>
          <w:p w14:paraId="27FD0AE7" w14:textId="77777777" w:rsidR="00A53FA9" w:rsidRDefault="00120987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3197F5F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DC2F6F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89487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CAD8B7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8CC41B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01585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4F5A5DD4" w14:textId="77777777">
        <w:tc>
          <w:tcPr>
            <w:tcW w:w="5148" w:type="dxa"/>
          </w:tcPr>
          <w:p w14:paraId="27184714" w14:textId="77777777" w:rsidR="00A53FA9" w:rsidRDefault="00120987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696B941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1C4D2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BC8D07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F27CB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A81CC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264C80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65918150" w14:textId="77777777">
        <w:tc>
          <w:tcPr>
            <w:tcW w:w="5148" w:type="dxa"/>
          </w:tcPr>
          <w:p w14:paraId="58CE6B13" w14:textId="77777777" w:rsidR="00A53FA9" w:rsidRDefault="0012098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01EEA8A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BC9901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AAD39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A84795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30A40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0115FB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5D7E4721" w14:textId="77777777">
        <w:tc>
          <w:tcPr>
            <w:tcW w:w="5148" w:type="dxa"/>
          </w:tcPr>
          <w:p w14:paraId="1A1ABCE5" w14:textId="77777777" w:rsidR="00A53FA9" w:rsidRDefault="0012098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ECD671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8F7FB1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C69CF7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248139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2382A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7575C5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30F5F729" w14:textId="77777777">
        <w:tc>
          <w:tcPr>
            <w:tcW w:w="5148" w:type="dxa"/>
          </w:tcPr>
          <w:p w14:paraId="507B9F72" w14:textId="77777777" w:rsidR="00A53FA9" w:rsidRDefault="0012098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31A0A5D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B060EC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70D50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AA7D4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095356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2DBE9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460E18E5" w14:textId="77777777">
        <w:tc>
          <w:tcPr>
            <w:tcW w:w="5148" w:type="dxa"/>
          </w:tcPr>
          <w:p w14:paraId="67179D69" w14:textId="77777777" w:rsidR="00A53FA9" w:rsidRDefault="0012098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0FFEA3D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6E0D2D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A044FA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6F93B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822D6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615313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5BA75A64" w14:textId="77777777">
        <w:tc>
          <w:tcPr>
            <w:tcW w:w="5148" w:type="dxa"/>
          </w:tcPr>
          <w:p w14:paraId="25DDE415" w14:textId="77777777" w:rsidR="00A53FA9" w:rsidRDefault="0012098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4C83B9C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47A809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AA54D9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29EA78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8E6BD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CC09F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306D71A1" w14:textId="77777777" w:rsidTr="00120987">
        <w:tc>
          <w:tcPr>
            <w:tcW w:w="5148" w:type="dxa"/>
          </w:tcPr>
          <w:p w14:paraId="3E438C5D" w14:textId="77777777" w:rsidR="00A53FA9" w:rsidRDefault="0012098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6CA40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2DE5F8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80307C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74EE37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8793B9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F4D1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31844CCC" w14:textId="77777777">
        <w:tc>
          <w:tcPr>
            <w:tcW w:w="5148" w:type="dxa"/>
          </w:tcPr>
          <w:p w14:paraId="71ACF425" w14:textId="77777777" w:rsidR="00A53FA9" w:rsidRDefault="0012098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Categorize Questions and Reflections when listening to an audio recording. </w:t>
            </w:r>
          </w:p>
        </w:tc>
        <w:tc>
          <w:tcPr>
            <w:tcW w:w="1080" w:type="dxa"/>
          </w:tcPr>
          <w:p w14:paraId="131F144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A5A6DF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A398C1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BF8B9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5B262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2D286A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2BDF4161" w14:textId="77777777">
        <w:tc>
          <w:tcPr>
            <w:tcW w:w="5148" w:type="dxa"/>
          </w:tcPr>
          <w:p w14:paraId="3B82F451" w14:textId="77777777" w:rsidR="00A53FA9" w:rsidRDefault="00120987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Analyze client Sustain Talk and Change Talk and practitioner response.</w:t>
            </w:r>
          </w:p>
        </w:tc>
        <w:tc>
          <w:tcPr>
            <w:tcW w:w="1080" w:type="dxa"/>
          </w:tcPr>
          <w:p w14:paraId="29E3A8D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D0D25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21263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C4266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1024B8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019766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2E4FFCFA" w14:textId="77777777">
        <w:tc>
          <w:tcPr>
            <w:tcW w:w="5148" w:type="dxa"/>
          </w:tcPr>
          <w:p w14:paraId="2EDBED6C" w14:textId="77777777" w:rsidR="00A53FA9" w:rsidRDefault="00120987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Analyze MI practitioner Intentions (Supporting Autonomy, Guiding, Empathy, Partnering, Evoking).</w:t>
            </w:r>
          </w:p>
        </w:tc>
        <w:tc>
          <w:tcPr>
            <w:tcW w:w="1080" w:type="dxa"/>
          </w:tcPr>
          <w:p w14:paraId="4630112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D0E61C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CAD98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06F02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37A3F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9A237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64A57ADE" w14:textId="77777777">
        <w:tc>
          <w:tcPr>
            <w:tcW w:w="5148" w:type="dxa"/>
          </w:tcPr>
          <w:p w14:paraId="4DA8CDC0" w14:textId="77777777" w:rsidR="00A53FA9" w:rsidRDefault="00120987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Assign scores according to MICA definitions and indicators.</w:t>
            </w:r>
          </w:p>
        </w:tc>
        <w:tc>
          <w:tcPr>
            <w:tcW w:w="1080" w:type="dxa"/>
          </w:tcPr>
          <w:p w14:paraId="5FEA0AC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0AD425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1D63A8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1093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11C571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7459D0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120987" w14:paraId="572B296F" w14:textId="77777777">
        <w:tc>
          <w:tcPr>
            <w:tcW w:w="5148" w:type="dxa"/>
          </w:tcPr>
          <w:p w14:paraId="3B677D60" w14:textId="15D2679E" w:rsidR="00120987" w:rsidRDefault="00120987" w:rsidP="00120987">
            <w:p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8.  The technology was user friendly.</w:t>
            </w:r>
          </w:p>
        </w:tc>
        <w:tc>
          <w:tcPr>
            <w:tcW w:w="1080" w:type="dxa"/>
          </w:tcPr>
          <w:p w14:paraId="0C41A6D7" w14:textId="77777777" w:rsidR="00120987" w:rsidRDefault="00120987" w:rsidP="00120987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AA4D36" w14:textId="77777777" w:rsidR="00120987" w:rsidRDefault="00120987" w:rsidP="00120987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960F8EC" w14:textId="77777777" w:rsidR="00120987" w:rsidRDefault="00120987" w:rsidP="00120987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83A2337" w14:textId="77777777" w:rsidR="00120987" w:rsidRDefault="00120987" w:rsidP="00120987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965D8A3" w14:textId="77777777" w:rsidR="00120987" w:rsidRDefault="00120987" w:rsidP="00120987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334AF05" w14:textId="77777777" w:rsidR="00120987" w:rsidRDefault="00120987" w:rsidP="00120987">
            <w:pPr>
              <w:rPr>
                <w:rFonts w:ascii="Arial" w:eastAsia="Arial" w:hAnsi="Arial" w:cs="Arial"/>
              </w:rPr>
            </w:pPr>
          </w:p>
        </w:tc>
      </w:tr>
      <w:tr w:rsidR="00A53FA9" w14:paraId="74AD00C5" w14:textId="77777777">
        <w:tc>
          <w:tcPr>
            <w:tcW w:w="5148" w:type="dxa"/>
          </w:tcPr>
          <w:p w14:paraId="083AAFB3" w14:textId="77777777" w:rsidR="00120987" w:rsidRPr="00A87BB1" w:rsidRDefault="00120987" w:rsidP="00120987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Pr="00A87BB1">
              <w:t>The</w:t>
            </w:r>
            <w:r w:rsidRPr="00A87BB1">
              <w:rPr>
                <w:spacing w:val="-2"/>
              </w:rPr>
              <w:t xml:space="preserve"> </w:t>
            </w:r>
            <w:r w:rsidRPr="00A87BB1">
              <w:t>length of</w:t>
            </w:r>
            <w:r w:rsidRPr="00A87BB1">
              <w:rPr>
                <w:spacing w:val="1"/>
              </w:rPr>
              <w:t xml:space="preserve"> </w:t>
            </w:r>
            <w:r w:rsidRPr="00A87BB1">
              <w:t>time</w:t>
            </w:r>
            <w:r w:rsidRPr="00A87BB1">
              <w:rPr>
                <w:spacing w:val="-2"/>
              </w:rPr>
              <w:t xml:space="preserve"> </w:t>
            </w:r>
            <w:r w:rsidRPr="00A87BB1">
              <w:t>to</w:t>
            </w:r>
            <w:r w:rsidRPr="00A87BB1">
              <w:rPr>
                <w:spacing w:val="-1"/>
              </w:rPr>
              <w:t xml:space="preserve"> </w:t>
            </w:r>
            <w:r w:rsidRPr="00A87BB1">
              <w:t>complete</w:t>
            </w:r>
            <w:r w:rsidRPr="00A87BB1">
              <w:rPr>
                <w:spacing w:val="-2"/>
              </w:rPr>
              <w:t xml:space="preserve"> </w:t>
            </w:r>
            <w:r w:rsidRPr="00A87BB1">
              <w:t>the</w:t>
            </w:r>
            <w:r w:rsidRPr="00A87BB1">
              <w:rPr>
                <w:spacing w:val="-2"/>
              </w:rPr>
              <w:t xml:space="preserve"> </w:t>
            </w:r>
            <w:r w:rsidRPr="00A87BB1">
              <w:t>course</w:t>
            </w:r>
          </w:p>
          <w:p w14:paraId="2DE16044" w14:textId="4E730D70" w:rsidR="00A53FA9" w:rsidRDefault="00120987" w:rsidP="00120987">
            <w:p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2"/>
                <w:szCs w:val="12"/>
              </w:rPr>
            </w:pPr>
            <w:r w:rsidRPr="00A87BB1">
              <w:rPr>
                <w:rFonts w:ascii="Tahoma" w:hAnsi="Tahoma" w:cs="Tahoma"/>
              </w:rPr>
              <w:t>matches</w:t>
            </w:r>
            <w:r w:rsidRPr="00A87BB1">
              <w:rPr>
                <w:rFonts w:ascii="Tahoma" w:hAnsi="Tahoma" w:cs="Tahoma"/>
                <w:spacing w:val="-2"/>
              </w:rPr>
              <w:t xml:space="preserve"> </w:t>
            </w:r>
            <w:r w:rsidRPr="00A87BB1">
              <w:rPr>
                <w:rFonts w:ascii="Tahoma" w:hAnsi="Tahoma" w:cs="Tahoma"/>
              </w:rPr>
              <w:t>the</w:t>
            </w:r>
            <w:r w:rsidRPr="00A87BB1">
              <w:rPr>
                <w:rFonts w:ascii="Tahoma" w:hAnsi="Tahoma" w:cs="Tahoma"/>
                <w:spacing w:val="-4"/>
              </w:rPr>
              <w:t xml:space="preserve"> </w:t>
            </w:r>
            <w:r w:rsidRPr="00A87BB1">
              <w:rPr>
                <w:rFonts w:ascii="Tahoma" w:hAnsi="Tahoma" w:cs="Tahoma"/>
              </w:rPr>
              <w:t>number</w:t>
            </w:r>
            <w:r w:rsidRPr="00A87BB1">
              <w:rPr>
                <w:rFonts w:ascii="Tahoma" w:hAnsi="Tahoma" w:cs="Tahoma"/>
                <w:spacing w:val="-1"/>
              </w:rPr>
              <w:t xml:space="preserve"> </w:t>
            </w:r>
            <w:r w:rsidRPr="00A87BB1">
              <w:rPr>
                <w:rFonts w:ascii="Tahoma" w:hAnsi="Tahoma" w:cs="Tahoma"/>
              </w:rPr>
              <w:t>of</w:t>
            </w:r>
            <w:r w:rsidRPr="00A87BB1">
              <w:rPr>
                <w:rFonts w:ascii="Tahoma" w:hAnsi="Tahoma" w:cs="Tahoma"/>
                <w:spacing w:val="-1"/>
              </w:rPr>
              <w:t xml:space="preserve"> </w:t>
            </w:r>
            <w:r w:rsidRPr="00A87BB1">
              <w:rPr>
                <w:rFonts w:ascii="Tahoma" w:hAnsi="Tahoma" w:cs="Tahoma"/>
              </w:rPr>
              <w:t>CE</w:t>
            </w:r>
            <w:r w:rsidRPr="00A87BB1">
              <w:rPr>
                <w:rFonts w:ascii="Tahoma" w:hAnsi="Tahoma" w:cs="Tahoma"/>
                <w:spacing w:val="-2"/>
              </w:rPr>
              <w:t xml:space="preserve"> </w:t>
            </w:r>
            <w:r w:rsidRPr="00A87BB1">
              <w:rPr>
                <w:rFonts w:ascii="Tahoma" w:hAnsi="Tahoma" w:cs="Tahoma"/>
              </w:rPr>
              <w:t>credits</w:t>
            </w:r>
            <w:r w:rsidRPr="00A87BB1">
              <w:rPr>
                <w:rFonts w:ascii="Tahoma" w:hAnsi="Tahoma" w:cs="Tahoma"/>
                <w:spacing w:val="-1"/>
              </w:rPr>
              <w:t xml:space="preserve"> </w:t>
            </w:r>
            <w:r w:rsidRPr="00A87BB1">
              <w:rPr>
                <w:rFonts w:ascii="Tahoma" w:hAnsi="Tahoma" w:cs="Tahoma"/>
              </w:rPr>
              <w:t>awarded</w:t>
            </w:r>
            <w:r w:rsidRPr="00A87BB1">
              <w:rPr>
                <w:rFonts w:ascii="Tahoma" w:hAnsi="Tahoma" w:cs="Tahoma"/>
                <w:spacing w:val="-5"/>
              </w:rPr>
              <w:t xml:space="preserve"> </w:t>
            </w:r>
            <w:r w:rsidRPr="00A87BB1">
              <w:rPr>
                <w:rFonts w:ascii="Tahoma" w:hAnsi="Tahoma" w:cs="Tahoma"/>
              </w:rPr>
              <w:t>for</w:t>
            </w:r>
            <w:r w:rsidRPr="00A87BB1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A87BB1">
              <w:rPr>
                <w:rFonts w:ascii="Tahoma" w:hAnsi="Tahoma" w:cs="Tahoma"/>
              </w:rPr>
              <w:t xml:space="preserve">the </w:t>
            </w:r>
            <w:r w:rsidRPr="00A87BB1">
              <w:rPr>
                <w:rFonts w:ascii="Tahoma" w:hAnsi="Tahoma" w:cs="Tahoma"/>
                <w:spacing w:val="-66"/>
              </w:rPr>
              <w:t xml:space="preserve"> </w:t>
            </w:r>
            <w:r w:rsidRPr="00A87BB1">
              <w:rPr>
                <w:rFonts w:ascii="Tahoma" w:hAnsi="Tahoma" w:cs="Tahoma"/>
              </w:rPr>
              <w:t>course</w:t>
            </w:r>
            <w:proofErr w:type="gramEnd"/>
            <w:r w:rsidRPr="00A87BB1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3A36DB7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58EE22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5872EF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E226F9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A1E9E0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3A0A37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120F8950" w14:textId="77777777" w:rsidTr="00120987">
        <w:tc>
          <w:tcPr>
            <w:tcW w:w="5148" w:type="dxa"/>
          </w:tcPr>
          <w:p w14:paraId="2C038A44" w14:textId="77777777" w:rsidR="00A53FA9" w:rsidRDefault="00120987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DC208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DD9B6DB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448F68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E2591F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25CDE0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FBDDE8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5E91F394" w14:textId="77777777">
        <w:tc>
          <w:tcPr>
            <w:tcW w:w="5148" w:type="dxa"/>
          </w:tcPr>
          <w:p w14:paraId="79137D7A" w14:textId="77777777" w:rsidR="00A53FA9" w:rsidRDefault="0012098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7BC1B318" w14:textId="77777777" w:rsidR="00A53FA9" w:rsidRDefault="00A53FA9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510090A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B98CD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5DD75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51B3BB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CF835F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3EFB8D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6C9E04B0" w14:textId="77777777">
        <w:tc>
          <w:tcPr>
            <w:tcW w:w="5148" w:type="dxa"/>
          </w:tcPr>
          <w:p w14:paraId="203A63D0" w14:textId="77777777" w:rsidR="00A53FA9" w:rsidRDefault="0012098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7B13DD61" w14:textId="77777777" w:rsidR="00A53FA9" w:rsidRDefault="00A53FA9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4420C2A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7D7860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23CEDAA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76850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DA111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7CE9E5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0F999651" w14:textId="77777777">
        <w:tc>
          <w:tcPr>
            <w:tcW w:w="5148" w:type="dxa"/>
          </w:tcPr>
          <w:p w14:paraId="0526C8E8" w14:textId="77777777" w:rsidR="00A53FA9" w:rsidRDefault="0012098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My questions or concerns were addressed in a timely manner.</w:t>
            </w:r>
          </w:p>
          <w:p w14:paraId="3BF60E39" w14:textId="77777777" w:rsidR="00A53FA9" w:rsidRDefault="00A53FA9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98C8569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EE6EBC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BF01AF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5466DB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9ECAB8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77C1E0D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0F9F2735" w14:textId="77777777">
        <w:tc>
          <w:tcPr>
            <w:tcW w:w="5148" w:type="dxa"/>
          </w:tcPr>
          <w:p w14:paraId="122860BE" w14:textId="77777777" w:rsidR="00A53FA9" w:rsidRDefault="0012098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32141F2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8FC1BF8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AC9DC2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D0F7C9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2B7E1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909B35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</w:tbl>
    <w:p w14:paraId="67AFE5C2" w14:textId="77777777" w:rsidR="00A53FA9" w:rsidRDefault="00A53FA9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A53FA9" w14:paraId="027E08B6" w14:textId="77777777">
        <w:tc>
          <w:tcPr>
            <w:tcW w:w="5148" w:type="dxa"/>
          </w:tcPr>
          <w:p w14:paraId="620E2495" w14:textId="77777777" w:rsidR="00A53FA9" w:rsidRDefault="001209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539E518D" w14:textId="77777777" w:rsidR="00A53FA9" w:rsidRDefault="00A53FA9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BAB7DDD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7D0879D9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9376FB2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EC4CEDC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0F40CDE7" w14:textId="77777777" w:rsidR="00A53FA9" w:rsidRDefault="00A53F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27D3AF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6F0C654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F5519F" w14:textId="77777777" w:rsidR="00A53FA9" w:rsidRDefault="00A53F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48F0B7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4477FE8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7602E8E7" w14:textId="77777777" w:rsidR="00A53FA9" w:rsidRDefault="00A53F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ADEF69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C674F8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1F824887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4253563" w14:textId="77777777" w:rsidR="00A53FA9" w:rsidRDefault="001209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A53FA9" w14:paraId="46B77456" w14:textId="77777777">
        <w:tc>
          <w:tcPr>
            <w:tcW w:w="5148" w:type="dxa"/>
          </w:tcPr>
          <w:p w14:paraId="3820D741" w14:textId="77777777" w:rsidR="00A53FA9" w:rsidRDefault="00120987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5EEEA7BD" w14:textId="77777777" w:rsidR="00A53FA9" w:rsidRDefault="00A53FA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04A5E750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BA79FE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AD874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2C8BE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BFF410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6F9BC4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1CFEF342" w14:textId="77777777">
        <w:tc>
          <w:tcPr>
            <w:tcW w:w="5148" w:type="dxa"/>
          </w:tcPr>
          <w:p w14:paraId="06F6E1AF" w14:textId="77777777" w:rsidR="00A53FA9" w:rsidRDefault="00120987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483CB344" w14:textId="77777777" w:rsidR="00A53FA9" w:rsidRDefault="00A53FA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5BB6167C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898AA1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E983ECA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1ADD8C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561F47A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ECD04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  <w:tr w:rsidR="00A53FA9" w14:paraId="1382C206" w14:textId="77777777">
        <w:tc>
          <w:tcPr>
            <w:tcW w:w="5148" w:type="dxa"/>
          </w:tcPr>
          <w:p w14:paraId="7BC6FF0B" w14:textId="77777777" w:rsidR="00A53FA9" w:rsidRDefault="00120987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1C33418F" w14:textId="77777777" w:rsidR="00A53FA9" w:rsidRDefault="00A53FA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566C876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3255BF2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B44F6C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D16E7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4247323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561C9AE" w14:textId="77777777" w:rsidR="00A53FA9" w:rsidRDefault="00A53FA9">
            <w:pPr>
              <w:rPr>
                <w:rFonts w:ascii="Arial" w:eastAsia="Arial" w:hAnsi="Arial" w:cs="Arial"/>
              </w:rPr>
            </w:pPr>
          </w:p>
        </w:tc>
      </w:tr>
    </w:tbl>
    <w:p w14:paraId="1A5A214C" w14:textId="77777777" w:rsidR="00A53FA9" w:rsidRDefault="00A53FA9">
      <w:pPr>
        <w:rPr>
          <w:rFonts w:ascii="Arial" w:eastAsia="Arial" w:hAnsi="Arial" w:cs="Arial"/>
        </w:rPr>
      </w:pPr>
    </w:p>
    <w:p w14:paraId="0EBC0E2B" w14:textId="77777777" w:rsidR="00A53FA9" w:rsidRDefault="001209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5F784BE1" w14:textId="77777777" w:rsidR="00A53FA9" w:rsidRDefault="00A53FA9">
      <w:pPr>
        <w:rPr>
          <w:rFonts w:ascii="Arial" w:eastAsia="Arial" w:hAnsi="Arial" w:cs="Arial"/>
        </w:rPr>
      </w:pPr>
    </w:p>
    <w:p w14:paraId="2503E2C9" w14:textId="77777777" w:rsidR="00A53FA9" w:rsidRDefault="00A53FA9">
      <w:pPr>
        <w:rPr>
          <w:rFonts w:ascii="Arial" w:eastAsia="Arial" w:hAnsi="Arial" w:cs="Arial"/>
        </w:rPr>
      </w:pPr>
    </w:p>
    <w:p w14:paraId="00BA404A" w14:textId="0BBCC084" w:rsidR="00A53FA9" w:rsidRDefault="00A53FA9">
      <w:pPr>
        <w:rPr>
          <w:rFonts w:ascii="Arial" w:eastAsia="Arial" w:hAnsi="Arial" w:cs="Arial"/>
        </w:rPr>
      </w:pPr>
    </w:p>
    <w:p w14:paraId="63324ACA" w14:textId="77777777" w:rsidR="00120987" w:rsidRDefault="00120987">
      <w:pPr>
        <w:rPr>
          <w:rFonts w:ascii="Arial" w:eastAsia="Arial" w:hAnsi="Arial" w:cs="Arial"/>
        </w:rPr>
      </w:pPr>
    </w:p>
    <w:p w14:paraId="04410C3C" w14:textId="77777777" w:rsidR="00A53FA9" w:rsidRDefault="00A53FA9">
      <w:pPr>
        <w:rPr>
          <w:rFonts w:ascii="Arial" w:eastAsia="Arial" w:hAnsi="Arial" w:cs="Arial"/>
        </w:rPr>
      </w:pPr>
    </w:p>
    <w:p w14:paraId="4E7F19DC" w14:textId="77777777" w:rsidR="00A53FA9" w:rsidRDefault="001209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D0FFDDE" w14:textId="77777777" w:rsidR="00A53FA9" w:rsidRDefault="00A53FA9">
      <w:pPr>
        <w:rPr>
          <w:rFonts w:ascii="Arial" w:eastAsia="Arial" w:hAnsi="Arial" w:cs="Arial"/>
        </w:rPr>
      </w:pPr>
    </w:p>
    <w:p w14:paraId="0E299B92" w14:textId="77777777" w:rsidR="00A53FA9" w:rsidRDefault="00A53FA9">
      <w:pPr>
        <w:rPr>
          <w:rFonts w:ascii="Arial" w:eastAsia="Arial" w:hAnsi="Arial" w:cs="Arial"/>
        </w:rPr>
      </w:pPr>
    </w:p>
    <w:p w14:paraId="6D41F113" w14:textId="77777777" w:rsidR="00A53FA9" w:rsidRDefault="00A53FA9">
      <w:pPr>
        <w:rPr>
          <w:rFonts w:ascii="Arial" w:eastAsia="Arial" w:hAnsi="Arial" w:cs="Arial"/>
        </w:rPr>
      </w:pPr>
    </w:p>
    <w:p w14:paraId="15CA5938" w14:textId="77777777" w:rsidR="00A53FA9" w:rsidRDefault="00A53FA9">
      <w:pPr>
        <w:rPr>
          <w:rFonts w:ascii="Arial" w:eastAsia="Arial" w:hAnsi="Arial" w:cs="Arial"/>
        </w:rPr>
      </w:pPr>
    </w:p>
    <w:p w14:paraId="0ECD81CE" w14:textId="77777777" w:rsidR="00A53FA9" w:rsidRDefault="00A53FA9">
      <w:pPr>
        <w:rPr>
          <w:rFonts w:ascii="Arial" w:eastAsia="Arial" w:hAnsi="Arial" w:cs="Arial"/>
        </w:rPr>
      </w:pPr>
    </w:p>
    <w:p w14:paraId="7CF961BF" w14:textId="77777777" w:rsidR="00A53FA9" w:rsidRDefault="001209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627D925" w14:textId="77777777" w:rsidR="00A53FA9" w:rsidRDefault="00A53FA9">
      <w:pPr>
        <w:rPr>
          <w:rFonts w:ascii="Arial" w:eastAsia="Arial" w:hAnsi="Arial" w:cs="Arial"/>
        </w:rPr>
      </w:pPr>
    </w:p>
    <w:p w14:paraId="0965C435" w14:textId="77777777" w:rsidR="00A53FA9" w:rsidRDefault="00A53FA9">
      <w:pPr>
        <w:rPr>
          <w:rFonts w:ascii="Arial" w:eastAsia="Arial" w:hAnsi="Arial" w:cs="Arial"/>
        </w:rPr>
      </w:pPr>
    </w:p>
    <w:p w14:paraId="2024E279" w14:textId="77777777" w:rsidR="00A53FA9" w:rsidRDefault="00A53FA9">
      <w:pPr>
        <w:rPr>
          <w:rFonts w:ascii="Arial" w:eastAsia="Arial" w:hAnsi="Arial" w:cs="Arial"/>
        </w:rPr>
      </w:pPr>
    </w:p>
    <w:p w14:paraId="4210FECB" w14:textId="77777777" w:rsidR="00A53FA9" w:rsidRDefault="00A53FA9">
      <w:pPr>
        <w:rPr>
          <w:rFonts w:ascii="Arial" w:eastAsia="Arial" w:hAnsi="Arial" w:cs="Arial"/>
        </w:rPr>
      </w:pPr>
    </w:p>
    <w:p w14:paraId="210B8C7D" w14:textId="77777777" w:rsidR="00A53FA9" w:rsidRDefault="00A53FA9">
      <w:pPr>
        <w:rPr>
          <w:rFonts w:ascii="Arial" w:eastAsia="Arial" w:hAnsi="Arial" w:cs="Arial"/>
        </w:rPr>
      </w:pPr>
    </w:p>
    <w:p w14:paraId="5319499C" w14:textId="77777777" w:rsidR="00A53FA9" w:rsidRDefault="001209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0C29DA57" w14:textId="462B66D9" w:rsidR="00A53FA9" w:rsidRDefault="00A53FA9"/>
    <w:p w14:paraId="0A155B37" w14:textId="70591249" w:rsidR="00120987" w:rsidRDefault="00120987"/>
    <w:p w14:paraId="241F7B66" w14:textId="66CDBBB7" w:rsidR="00120987" w:rsidRDefault="00120987"/>
    <w:p w14:paraId="12D4FB0B" w14:textId="1D3B7C69" w:rsidR="00120987" w:rsidRPr="00895D8D" w:rsidRDefault="00120987" w:rsidP="00120987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C93D85">
        <w:rPr>
          <w:b/>
          <w:bCs/>
        </w:rPr>
        <w:t>15</w:t>
      </w:r>
      <w:r w:rsidR="00924496">
        <w:rPr>
          <w:b/>
          <w:bCs/>
        </w:rPr>
        <w:t xml:space="preserve"> </w:t>
      </w:r>
      <w:r w:rsidRPr="00895D8D">
        <w:rPr>
          <w:b/>
          <w:bCs/>
        </w:rPr>
        <w:t xml:space="preserve">CE credits for the </w:t>
      </w:r>
      <w:r w:rsidR="00924496">
        <w:rPr>
          <w:b/>
          <w:bCs/>
        </w:rPr>
        <w:t xml:space="preserve">MICA Coding Training </w:t>
      </w:r>
      <w:r w:rsidRPr="00895D8D">
        <w:rPr>
          <w:b/>
          <w:bCs/>
        </w:rPr>
        <w:t xml:space="preserve">and attests that the attendee has been present for this entire session. </w:t>
      </w:r>
    </w:p>
    <w:p w14:paraId="0FAF8122" w14:textId="77777777" w:rsidR="00120987" w:rsidRDefault="00120987" w:rsidP="00120987">
      <w:pPr>
        <w:pStyle w:val="BodyText"/>
        <w:spacing w:line="242" w:lineRule="auto"/>
        <w:ind w:left="100" w:right="329"/>
      </w:pPr>
    </w:p>
    <w:p w14:paraId="5AF9A84D" w14:textId="77777777" w:rsidR="00120987" w:rsidRDefault="00120987" w:rsidP="00120987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36BA7F98" w14:textId="77777777" w:rsidR="00120987" w:rsidRDefault="00120987" w:rsidP="00120987">
      <w:pPr>
        <w:pStyle w:val="BodyText"/>
        <w:spacing w:line="242" w:lineRule="auto"/>
        <w:ind w:left="100" w:right="329"/>
      </w:pPr>
    </w:p>
    <w:p w14:paraId="2BBDBA18" w14:textId="77777777" w:rsidR="00120987" w:rsidRDefault="00120987" w:rsidP="00120987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2898F653" w14:textId="77777777" w:rsidR="00120987" w:rsidRDefault="00120987" w:rsidP="00120987">
      <w:pPr>
        <w:pStyle w:val="BodyText"/>
        <w:spacing w:line="242" w:lineRule="auto"/>
        <w:ind w:left="100" w:right="329"/>
      </w:pPr>
    </w:p>
    <w:p w14:paraId="0F2E8C32" w14:textId="796D05AE" w:rsidR="00120987" w:rsidRDefault="00120987" w:rsidP="00120987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7DA73624" w14:textId="5FCC9C09" w:rsidR="00120987" w:rsidRDefault="004C4825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6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THANK YOU.</w:t>
      </w:r>
    </w:p>
    <w:sectPr w:rsidR="00120987">
      <w:pgSz w:w="12240" w:h="15840"/>
      <w:pgMar w:top="576" w:right="720" w:bottom="576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A29"/>
    <w:multiLevelType w:val="multilevel"/>
    <w:tmpl w:val="EFB48DC2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361659"/>
    <w:multiLevelType w:val="multilevel"/>
    <w:tmpl w:val="1B004B58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ABA4A38"/>
    <w:multiLevelType w:val="multilevel"/>
    <w:tmpl w:val="0096BCB6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04C02E6"/>
    <w:multiLevelType w:val="multilevel"/>
    <w:tmpl w:val="D6A637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DA07081"/>
    <w:multiLevelType w:val="hybridMultilevel"/>
    <w:tmpl w:val="46B6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2981"/>
    <w:multiLevelType w:val="multilevel"/>
    <w:tmpl w:val="DF9C0EDC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A9"/>
    <w:rsid w:val="00120987"/>
    <w:rsid w:val="00126671"/>
    <w:rsid w:val="001B470C"/>
    <w:rsid w:val="004C4825"/>
    <w:rsid w:val="006C48AF"/>
    <w:rsid w:val="008F217D"/>
    <w:rsid w:val="00924496"/>
    <w:rsid w:val="00A53FA9"/>
    <w:rsid w:val="00A87BB1"/>
    <w:rsid w:val="00C34CBC"/>
    <w:rsid w:val="00C93D85"/>
    <w:rsid w:val="00D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8BC0"/>
  <w15:docId w15:val="{36FA05B2-B4AF-4C95-9A35-42A581A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12098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12098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0987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2098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4C4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GROTHE@IFIO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IFIOC IFIOCAdmin</cp:lastModifiedBy>
  <cp:revision>12</cp:revision>
  <dcterms:created xsi:type="dcterms:W3CDTF">2021-04-28T16:43:00Z</dcterms:created>
  <dcterms:modified xsi:type="dcterms:W3CDTF">2022-02-25T15:04:00Z</dcterms:modified>
</cp:coreProperties>
</file>