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DF2557" w14:textId="77777777" w:rsidR="007D7B3A" w:rsidRDefault="004B2A8D">
      <w:pPr>
        <w:pStyle w:val="Script"/>
      </w:pPr>
      <w:r>
        <w:rPr>
          <w:color w:val="808080"/>
        </w:rPr>
        <w:t>[00:00:00]</w:t>
      </w:r>
      <w:r>
        <w:t xml:space="preserve"> Hello, everyone. Welcome to another behind the scenes with the IFIOC team, we've got Casey Jackson in the lot on the line.</w:t>
      </w:r>
    </w:p>
    <w:p w14:paraId="0CA862E9" w14:textId="77777777" w:rsidR="007D7B3A" w:rsidRDefault="004B2A8D">
      <w:pPr>
        <w:pStyle w:val="Script"/>
      </w:pPr>
      <w:r>
        <w:t>I'll just be on it. I know we've got John Gilbert here and I'm Tammy Calais. So today's question is kind of a fun one. It's if I won</w:t>
      </w:r>
      <w:r>
        <w:t xml:space="preserve"> the lottery. Dot.dot dot. What, what would you do if you won the lottery? So we're just going to talk about that for a few minutes. As long as you guys don't say quit IFIOC, I'm good.</w:t>
      </w:r>
    </w:p>
    <w:p w14:paraId="32E73221" w14:textId="77777777" w:rsidR="007D7B3A" w:rsidRDefault="004B2A8D">
      <w:pPr>
        <w:pStyle w:val="Script"/>
      </w:pPr>
      <w:r>
        <w:t>I don't that. Yes. Yes, I will. I I'll start off. I'm a saver by heart,</w:t>
      </w:r>
      <w:r>
        <w:t xml:space="preserve"> so I probably would not be very exciting. The lottery it's so funny because it's so true. Like I am just not a spender, so. Maybe, maybe I'd let allow myself 5% of whatever it was. </w:t>
      </w:r>
      <w:r>
        <w:rPr>
          <w:color w:val="808080"/>
        </w:rPr>
        <w:t>[00:01:00]</w:t>
      </w:r>
      <w:r>
        <w:t xml:space="preserve"> And, but otherwise I'd just be like, okay, I'm going to give my</w:t>
      </w:r>
      <w:r>
        <w:t>self a year to think about what I really want to do with the money.</w:t>
      </w:r>
    </w:p>
    <w:p w14:paraId="6A7AD947" w14:textId="77777777" w:rsidR="007D7B3A" w:rsidRDefault="004B2A8D">
      <w:pPr>
        <w:pStyle w:val="Script"/>
      </w:pPr>
      <w:r>
        <w:t>That's probably what I would do. Oh, I'll pick up from there just to say. Yeah, I think I would definitely take some time and to be thoughtful about how to use them. And so I think a lot o</w:t>
      </w:r>
      <w:r>
        <w:t xml:space="preserve">f that it would, it would have to be diversified in some saved a lot invested for my future to compound the </w:t>
      </w:r>
      <w:proofErr w:type="spellStart"/>
      <w:r>
        <w:t>heli</w:t>
      </w:r>
      <w:proofErr w:type="spellEnd"/>
      <w:r>
        <w:t>.</w:t>
      </w:r>
    </w:p>
    <w:p w14:paraId="05EE68F7" w14:textId="77777777" w:rsidR="007D7B3A" w:rsidRDefault="004B2A8D">
      <w:pPr>
        <w:pStyle w:val="Script"/>
      </w:pPr>
      <w:r>
        <w:t>But, you know, with the modern day and crypto technology and all sorts of stuff coming, I don't know what the future holds, so I don't want to</w:t>
      </w:r>
      <w:r>
        <w:t xml:space="preserve"> put all of it investing, but then I want some more reliable, basic things in my life. Given my current financial things. And so I would definitely spend a chunk on something.</w:t>
      </w:r>
    </w:p>
    <w:p w14:paraId="263D7BFC" w14:textId="77777777" w:rsidR="007D7B3A" w:rsidRDefault="004B2A8D">
      <w:pPr>
        <w:pStyle w:val="Script"/>
      </w:pPr>
      <w:r>
        <w:t>Transportation as well as same stone for like some special occasions in the futu</w:t>
      </w:r>
      <w:r>
        <w:t xml:space="preserve">re, like travel or things like that. So I wouldn't have to save for those. But yeah, so it would be a diversity of things. Yeah. </w:t>
      </w:r>
      <w:r>
        <w:rPr>
          <w:color w:val="808080"/>
        </w:rPr>
        <w:t>[00:02:00]</w:t>
      </w:r>
      <w:r>
        <w:t xml:space="preserve"> Nice. Yeah. You two are so boring. It's not a fun game with you to pay. This is for fantasy and yeah, both of you ar</w:t>
      </w:r>
      <w:r>
        <w:t>e just thinking, well, where's my 401k at?</w:t>
      </w:r>
    </w:p>
    <w:p w14:paraId="1FCA4B7D" w14:textId="77777777" w:rsidR="007D7B3A" w:rsidRDefault="004B2A8D">
      <w:pPr>
        <w:pStyle w:val="Script"/>
      </w:pPr>
      <w:r>
        <w:t xml:space="preserve">Like, what do I know? I'm trying to think. Now you're making me try to think of like, what would be a splurge for me. I I'd have to think about that, but, well, yeah, there's two large. I think that's a different </w:t>
      </w:r>
      <w:r>
        <w:t>question. So we can definitely answer that. Well, what do you, what do you go when you go to a party and somebody says, what happens if you win a lottery?</w:t>
      </w:r>
    </w:p>
    <w:p w14:paraId="2EBEC531" w14:textId="77777777" w:rsidR="007D7B3A" w:rsidRDefault="004B2A8D">
      <w:pPr>
        <w:pStyle w:val="Script"/>
      </w:pPr>
      <w:r>
        <w:t>People don't go. Hmm. I think I'm going to save it. That's something that's like, give my bus, the fi</w:t>
      </w:r>
      <w:r>
        <w:t>nger. I'm going to get on a Harley and I'm going to drive around the country. You know, tasting every tequila on the planet. Like that's usually what people say uh, something along those lines, you two are both going, I'm just going to save it.</w:t>
      </w:r>
    </w:p>
    <w:p w14:paraId="679FA6EA" w14:textId="77777777" w:rsidR="007D7B3A" w:rsidRDefault="004B2A8D">
      <w:pPr>
        <w:pStyle w:val="Script"/>
      </w:pPr>
      <w:r>
        <w:lastRenderedPageBreak/>
        <w:t>Yeah. And C</w:t>
      </w:r>
      <w:r>
        <w:t xml:space="preserve">asey, I'm going to say, add, and that's why most people peak in their happiness after winning the </w:t>
      </w:r>
      <w:r>
        <w:rPr>
          <w:color w:val="808080"/>
        </w:rPr>
        <w:t>[00:03:00]</w:t>
      </w:r>
      <w:r>
        <w:t xml:space="preserve"> lottery and then. Fall back to the default of not being happier versus data war period of time. So I get your intention, I think sounds like basic </w:t>
      </w:r>
      <w:r>
        <w:t>addiction drawn. That's where it is basically addiction.</w:t>
      </w:r>
    </w:p>
    <w:p w14:paraId="72D34F19" w14:textId="77777777" w:rsidR="007D7B3A" w:rsidRDefault="004B2A8D">
      <w:pPr>
        <w:pStyle w:val="Script"/>
      </w:pPr>
      <w:r>
        <w:t xml:space="preserve">So yeah. Get that immediate rush deal with the aftermath later. What would your splurge be? I just know the relief that I would have. I always feel like a financial stress and there've been times in </w:t>
      </w:r>
      <w:r>
        <w:t>my life where I've had zero, like just brief periods of time where. I'm just free. I'm just financially.</w:t>
      </w:r>
    </w:p>
    <w:p w14:paraId="2F8E6818" w14:textId="77777777" w:rsidR="007D7B3A" w:rsidRDefault="004B2A8D">
      <w:pPr>
        <w:pStyle w:val="Script"/>
      </w:pPr>
      <w:r>
        <w:t>I've got no worries. I've got no burden. I've got no debt. I just, I'm just financially free. And just that thought alone is an exciting thought for me</w:t>
      </w:r>
      <w:r>
        <w:t>, because then I can blow all the money, you know, then lose all that immediately after I, I just love to travel. I think I would not quit my job. I don't think I'll ever quit my job because I love what I do.</w:t>
      </w:r>
    </w:p>
    <w:p w14:paraId="053C3DDC" w14:textId="77777777" w:rsidR="007D7B3A" w:rsidRDefault="004B2A8D">
      <w:pPr>
        <w:pStyle w:val="Script"/>
      </w:pPr>
      <w:r>
        <w:t xml:space="preserve">I love to train, I love meeting and talking to </w:t>
      </w:r>
      <w:r>
        <w:t xml:space="preserve">people, so I'm not the kind of person say I'm closing up shop, then I'll never work. But I would travel extensively, travel, </w:t>
      </w:r>
      <w:r>
        <w:rPr>
          <w:color w:val="808080"/>
        </w:rPr>
        <w:t>[00:04:00]</w:t>
      </w:r>
      <w:r>
        <w:t xml:space="preserve"> travel, travel, travel, travel, travel, travel, just, I love culture. I love getting lost in other worlds and being anon</w:t>
      </w:r>
      <w:r>
        <w:t>ymous. And I just love that thought of just travel and meeting more people and all my friends in the mentee world that I'd love to go.</w:t>
      </w:r>
    </w:p>
    <w:p w14:paraId="731DCBEE" w14:textId="77777777" w:rsidR="007D7B3A" w:rsidRDefault="004B2A8D">
      <w:pPr>
        <w:pStyle w:val="Script"/>
      </w:pPr>
      <w:r>
        <w:t>Most of them who are all scattered all over the world. Like that would just be, that would just be so much fun. That woul</w:t>
      </w:r>
      <w:r>
        <w:t>d be cool. So would you, so what would be your first travel place? You'd go to.</w:t>
      </w:r>
    </w:p>
    <w:p w14:paraId="59254D57" w14:textId="77777777" w:rsidR="007D7B3A" w:rsidRDefault="004B2A8D">
      <w:pPr>
        <w:pStyle w:val="Script"/>
      </w:pPr>
      <w:r>
        <w:t>Right now I just have a, I'm really craving to go to Croatia. That's for lots of reasons. Just I love Prague. I love Eastern Europe. There's something about Croatia that fascin</w:t>
      </w:r>
      <w:r>
        <w:t>ates me something and to go deeper into, I spent a month in Greece and I want to do kind of immerse in that. Just other kind of that type of culture just resonates with me.</w:t>
      </w:r>
    </w:p>
    <w:p w14:paraId="0714E165" w14:textId="77777777" w:rsidR="007D7B3A" w:rsidRDefault="004B2A8D">
      <w:pPr>
        <w:pStyle w:val="Script"/>
      </w:pPr>
      <w:r>
        <w:t xml:space="preserve">So yeah, my probably my first trip would be a backpack into real quick. That would </w:t>
      </w:r>
      <w:r>
        <w:t xml:space="preserve">be cool and dispensing on the beach. I mean, just a little bit. Yeah. </w:t>
      </w:r>
      <w:r>
        <w:rPr>
          <w:color w:val="808080"/>
        </w:rPr>
        <w:t>[00:05:00]</w:t>
      </w:r>
      <w:r>
        <w:t xml:space="preserve"> So John, you also mentioned travel. What would be the first place that you would travel to?</w:t>
      </w:r>
    </w:p>
    <w:p w14:paraId="47178A8D" w14:textId="77777777" w:rsidR="007D7B3A" w:rsidRDefault="004B2A8D">
      <w:pPr>
        <w:pStyle w:val="Script"/>
      </w:pPr>
      <w:r>
        <w:t xml:space="preserve">I had recently heard about these islands in Canada of all places like the Hawaiian </w:t>
      </w:r>
      <w:r>
        <w:t xml:space="preserve">islands, Canada. And it's supposed to be very, very cool. It's getting a bit gentrified, I guess. But it's like. Spiritual sort of community, but also like </w:t>
      </w:r>
      <w:r>
        <w:lastRenderedPageBreak/>
        <w:t>beautiful out there. And so I was just talking with someone about that and that sounds incredible, b</w:t>
      </w:r>
      <w:r>
        <w:t xml:space="preserve">ut </w:t>
      </w:r>
      <w:proofErr w:type="spellStart"/>
      <w:r>
        <w:t>but</w:t>
      </w:r>
      <w:proofErr w:type="spellEnd"/>
      <w:r>
        <w:t xml:space="preserve"> yeah, to add to the splurge to Casey, I think it would be doing something with.</w:t>
      </w:r>
    </w:p>
    <w:p w14:paraId="6D2B192A" w14:textId="77777777" w:rsidR="007D7B3A" w:rsidRDefault="004B2A8D">
      <w:pPr>
        <w:pStyle w:val="Script"/>
      </w:pPr>
      <w:r>
        <w:t xml:space="preserve">As my main </w:t>
      </w:r>
      <w:proofErr w:type="spellStart"/>
      <w:r>
        <w:t>main</w:t>
      </w:r>
      <w:proofErr w:type="spellEnd"/>
      <w:r>
        <w:t xml:space="preserve"> thing, given I'm really enjoying different forms of music and so they could get deeper into that, but that would be even a main outlet of creativity. Jus</w:t>
      </w:r>
      <w:r>
        <w:t>t like the, maybe the freedom you get from the travel or whatever, and the connection with friends. Yeah. Yeah. I think if I could figure out a way to splurge, I probably.</w:t>
      </w:r>
    </w:p>
    <w:p w14:paraId="29714736" w14:textId="77777777" w:rsidR="007D7B3A" w:rsidRDefault="004B2A8D">
      <w:pPr>
        <w:pStyle w:val="Script"/>
      </w:pPr>
      <w:r>
        <w:t xml:space="preserve">If I did a </w:t>
      </w:r>
      <w:r>
        <w:rPr>
          <w:color w:val="808080"/>
        </w:rPr>
        <w:t>[00:06:00]</w:t>
      </w:r>
      <w:r>
        <w:t xml:space="preserve"> travel thing, I probably go to Australia or New Zealand. Cause</w:t>
      </w:r>
      <w:r>
        <w:t xml:space="preserve"> I'm very intrigued over there. And in Australia, if you Google it, they have something, a place called the pink lake over there. So I guess the there's some sort of weird bacteria and it makes it dies the lake pink. Wow. So I'm really intrigued to see tha</w:t>
      </w:r>
      <w:r>
        <w:t>t.</w:t>
      </w:r>
    </w:p>
    <w:p w14:paraId="79C5AC45" w14:textId="77777777" w:rsidR="007D7B3A" w:rsidRDefault="004B2A8D">
      <w:pPr>
        <w:pStyle w:val="Script"/>
      </w:pPr>
      <w:r>
        <w:t>Wow. So that would be probably my, my splurge, like is round two better than your round one. That's cause you completely biased it to do that. I own it a hundred percent. I totally</w:t>
      </w:r>
    </w:p>
    <w:p w14:paraId="2F6EC21D" w14:textId="77777777" w:rsidR="007D7B3A" w:rsidRDefault="004B2A8D">
      <w:pPr>
        <w:pStyle w:val="Script"/>
      </w:pPr>
      <w:r>
        <w:t>realized that's what I was trying to get at. I think you could have gott</w:t>
      </w:r>
      <w:r>
        <w:t xml:space="preserve">en harder on your splurge. I think you could have splurged more around. A lot of things, but yeah, I think there'd be some good tastings in there. That's it? I'll tell you the other one. This is John, you know this from our, our friends up in in </w:t>
      </w:r>
      <w:r>
        <w:rPr>
          <w:color w:val="808080"/>
        </w:rPr>
        <w:t>[00:07:00]</w:t>
      </w:r>
      <w:r>
        <w:t xml:space="preserve"> Northern Michigan and where we liked to go and hang out with some buddies there with her and her husband one of our friends, Kristen </w:t>
      </w:r>
      <w:proofErr w:type="spellStart"/>
      <w:r>
        <w:t>Ferner</w:t>
      </w:r>
      <w:proofErr w:type="spellEnd"/>
      <w:r>
        <w:t xml:space="preserve"> has been honed a on the marina up there and.</w:t>
      </w:r>
    </w:p>
    <w:p w14:paraId="47198D81" w14:textId="77777777" w:rsidR="007D7B3A" w:rsidRDefault="004B2A8D">
      <w:pPr>
        <w:pStyle w:val="Script"/>
      </w:pPr>
      <w:r>
        <w:t>Of yachts and things like that, that they rent. So just a lot of thing</w:t>
      </w:r>
      <w:r>
        <w:t xml:space="preserve">s they rent. And then every once in a while, every several years, because he's a captain, they actually load up above like, like 5, 6, 7 couples. And they used to work down in the Caribbean. And so they just go from island to island on a big sleeper yacht </w:t>
      </w:r>
      <w:r>
        <w:t>that he, and so they just eat it and they get to the new ports.</w:t>
      </w:r>
    </w:p>
    <w:p w14:paraId="3A5665D4" w14:textId="77777777" w:rsidR="007D7B3A" w:rsidRDefault="004B2A8D">
      <w:pPr>
        <w:pStyle w:val="Script"/>
      </w:pPr>
      <w:r>
        <w:t>They know everybody's so they get really reloaded with alcohol and food. Then they just cruise from island to island. That's truly a bucket list, dream trip. That would be just, just literally</w:t>
      </w:r>
      <w:r>
        <w:t xml:space="preserve"> laying on a catamaran with friends, playing music for like two. I do it for probably a month. And so the splurge would be to go on this trip, not to buy the yacht or would it be exactly I'd have to, yeah.</w:t>
      </w:r>
      <w:r>
        <w:rPr>
          <w:color w:val="808080"/>
        </w:rPr>
        <w:t>[00:08:00]</w:t>
      </w:r>
      <w:r>
        <w:t xml:space="preserve"> </w:t>
      </w:r>
    </w:p>
    <w:p w14:paraId="1F8D594C" w14:textId="77777777" w:rsidR="007D7B3A" w:rsidRDefault="004B2A8D">
      <w:pPr>
        <w:pStyle w:val="Script"/>
      </w:pPr>
      <w:r>
        <w:t xml:space="preserve">Yeah, Jeff, cover the trip and just go </w:t>
      </w:r>
      <w:r>
        <w:t xml:space="preserve">with a bunch of friends and just go from island to island and spend like a month just doing that just, oh my gosh. Yeah. </w:t>
      </w:r>
      <w:r>
        <w:lastRenderedPageBreak/>
        <w:t>Now I can get into more and more splurged. The more we talk this way. Woo. Yeah. Yeah. Easy. Yeah, I've already blown most of it alread</w:t>
      </w:r>
      <w:r>
        <w:t>y. Well, I think it's so funny.</w:t>
      </w:r>
    </w:p>
    <w:p w14:paraId="0CA785F0" w14:textId="77777777" w:rsidR="007D7B3A" w:rsidRDefault="004B2A8D">
      <w:pPr>
        <w:pStyle w:val="Script"/>
      </w:pPr>
      <w:r>
        <w:t>So we were talking about like, you, you know, you just owning the bias piece of it. Seriously. I will own the boring piece of my life because that is who I am. It's funny. I'll talk to my friends about like splurges and stuf</w:t>
      </w:r>
      <w:r>
        <w:t>f and you know what we do. And I'm like, oh yeah, no, I'm, I'm a saver. I will, I will be boring.</w:t>
      </w:r>
    </w:p>
    <w:p w14:paraId="11CA0D0D" w14:textId="77777777" w:rsidR="007D7B3A" w:rsidRDefault="004B2A8D">
      <w:pPr>
        <w:pStyle w:val="Script"/>
      </w:pPr>
      <w:r>
        <w:t>And I have no problem being boring. Hello, one steady, nothing wrong with that. And the on irrationally, practical, practical at this time of my life and with</w:t>
      </w:r>
      <w:r>
        <w:t xml:space="preserve"> different things, I'll spend a lot of money on that. I </w:t>
      </w:r>
      <w:r>
        <w:rPr>
          <w:color w:val="808080"/>
        </w:rPr>
        <w:t>[00:09:00]</w:t>
      </w:r>
      <w:r>
        <w:t xml:space="preserve"> shouldn't be. And I know that I'm being irrational especially for various reasons, but I say that because then there's times that I'm very frugal on certain things, be it around transportat</w:t>
      </w:r>
      <w:r>
        <w:t>ion and stuff, and then very non frugal on other things.</w:t>
      </w:r>
    </w:p>
    <w:p w14:paraId="0F635C6E" w14:textId="77777777" w:rsidR="007D7B3A" w:rsidRDefault="004B2A8D">
      <w:pPr>
        <w:pStyle w:val="Script"/>
      </w:pPr>
      <w:r>
        <w:t>So I'm just an irrational. Spender I like to say, think of both sides, but what you just said you're you said you're irrationally practical, and then you're rationally impractical. I'm a paradox. Bot</w:t>
      </w:r>
      <w:r>
        <w:t>h of those fit you perfectly won't say so you rationally impractical sometimes too. So it's just like, I like both sides of that.</w:t>
      </w:r>
    </w:p>
    <w:p w14:paraId="71DD9DFB" w14:textId="77777777" w:rsidR="007D7B3A" w:rsidRDefault="004B2A8D">
      <w:pPr>
        <w:pStyle w:val="Script"/>
      </w:pPr>
      <w:r>
        <w:t xml:space="preserve">Yeah, that's very much, I will say. So my husband is a little bit more of a </w:t>
      </w:r>
      <w:proofErr w:type="spellStart"/>
      <w:r>
        <w:t>splurger</w:t>
      </w:r>
      <w:proofErr w:type="spellEnd"/>
      <w:r>
        <w:t xml:space="preserve"> I think. And so I think he, if this quest</w:t>
      </w:r>
      <w:r>
        <w:t>ion were to ask, be asked of him for sure. I think he would say Tesla would be his number one thing. He really wants a Tesla. And to me that's impractical. I'm like, I don't know about that.</w:t>
      </w:r>
    </w:p>
    <w:p w14:paraId="5E02A4F6" w14:textId="77777777" w:rsidR="007D7B3A" w:rsidRDefault="004B2A8D">
      <w:pPr>
        <w:pStyle w:val="Script"/>
      </w:pPr>
      <w:r>
        <w:t xml:space="preserve">They're like 80 grand and, you know, </w:t>
      </w:r>
      <w:r>
        <w:rPr>
          <w:color w:val="808080"/>
        </w:rPr>
        <w:t>[00:10:00]</w:t>
      </w:r>
      <w:r>
        <w:t xml:space="preserve"> Yeah. Do the calc</w:t>
      </w:r>
      <w:r>
        <w:t>ulations on the gas, save things and carbon emissions, maybe then you could practically pair it down of maybe. I don't know. Yeah, we'll see about that. Alright. Well, thank you guys so much for answering. I thank you guys for watching and we'll see you ne</w:t>
      </w:r>
      <w:r>
        <w:t>xt time on behind the scenes with the IFC team.</w:t>
      </w:r>
    </w:p>
    <w:p w14:paraId="267F5819" w14:textId="77777777" w:rsidR="007D7B3A" w:rsidRDefault="004B2A8D">
      <w:pPr>
        <w:pStyle w:val="Script"/>
      </w:pPr>
      <w:r>
        <w:t>Awesome. Bye.</w:t>
      </w:r>
    </w:p>
    <w:sectPr w:rsidR="007D7B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ECEE" w14:textId="77777777" w:rsidR="004B2A8D" w:rsidRDefault="004B2A8D" w:rsidP="00032991">
      <w:r>
        <w:separator/>
      </w:r>
    </w:p>
  </w:endnote>
  <w:endnote w:type="continuationSeparator" w:id="0">
    <w:p w14:paraId="0D935F87" w14:textId="77777777" w:rsidR="004B2A8D" w:rsidRDefault="004B2A8D" w:rsidP="000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8A5B" w14:textId="77777777" w:rsidR="00032991" w:rsidRDefault="0003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1E9" w14:textId="77777777" w:rsidR="00032991" w:rsidRDefault="00032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33A2" w14:textId="77777777" w:rsidR="00032991" w:rsidRDefault="0003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5A73" w14:textId="77777777" w:rsidR="004B2A8D" w:rsidRDefault="004B2A8D" w:rsidP="00032991">
      <w:r>
        <w:separator/>
      </w:r>
    </w:p>
  </w:footnote>
  <w:footnote w:type="continuationSeparator" w:id="0">
    <w:p w14:paraId="11F2615A" w14:textId="77777777" w:rsidR="004B2A8D" w:rsidRDefault="004B2A8D" w:rsidP="0003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77C" w14:textId="77777777" w:rsidR="00032991" w:rsidRDefault="00032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D960" w14:textId="77777777" w:rsidR="00032991" w:rsidRDefault="00032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354" w14:textId="77777777" w:rsidR="00032991" w:rsidRDefault="00032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53AEC"/>
    <w:multiLevelType w:val="hybridMultilevel"/>
    <w:tmpl w:val="5650BB6E"/>
    <w:lvl w:ilvl="0" w:tplc="1D44F9F4">
      <w:start w:val="1"/>
      <w:numFmt w:val="bullet"/>
      <w:lvlText w:val="●"/>
      <w:lvlJc w:val="left"/>
      <w:pPr>
        <w:ind w:left="720" w:hanging="360"/>
      </w:pPr>
    </w:lvl>
    <w:lvl w:ilvl="1" w:tplc="9C7A637C">
      <w:start w:val="1"/>
      <w:numFmt w:val="bullet"/>
      <w:lvlText w:val="○"/>
      <w:lvlJc w:val="left"/>
      <w:pPr>
        <w:ind w:left="1440" w:hanging="360"/>
      </w:pPr>
    </w:lvl>
    <w:lvl w:ilvl="2" w:tplc="ECC2501A">
      <w:start w:val="1"/>
      <w:numFmt w:val="bullet"/>
      <w:lvlText w:val="■"/>
      <w:lvlJc w:val="left"/>
      <w:pPr>
        <w:ind w:left="2160" w:hanging="360"/>
      </w:pPr>
    </w:lvl>
    <w:lvl w:ilvl="3" w:tplc="753A8F36">
      <w:start w:val="1"/>
      <w:numFmt w:val="bullet"/>
      <w:lvlText w:val="●"/>
      <w:lvlJc w:val="left"/>
      <w:pPr>
        <w:ind w:left="2880" w:hanging="360"/>
      </w:pPr>
    </w:lvl>
    <w:lvl w:ilvl="4" w:tplc="96DA98F4">
      <w:start w:val="1"/>
      <w:numFmt w:val="bullet"/>
      <w:lvlText w:val="○"/>
      <w:lvlJc w:val="left"/>
      <w:pPr>
        <w:ind w:left="3600" w:hanging="360"/>
      </w:pPr>
    </w:lvl>
    <w:lvl w:ilvl="5" w:tplc="5C221D88">
      <w:start w:val="1"/>
      <w:numFmt w:val="bullet"/>
      <w:lvlText w:val="■"/>
      <w:lvlJc w:val="left"/>
      <w:pPr>
        <w:ind w:left="4320" w:hanging="360"/>
      </w:pPr>
    </w:lvl>
    <w:lvl w:ilvl="6" w:tplc="4D762352">
      <w:start w:val="1"/>
      <w:numFmt w:val="bullet"/>
      <w:lvlText w:val="●"/>
      <w:lvlJc w:val="left"/>
      <w:pPr>
        <w:ind w:left="5040" w:hanging="360"/>
      </w:pPr>
    </w:lvl>
    <w:lvl w:ilvl="7" w:tplc="445E3BA4">
      <w:start w:val="1"/>
      <w:numFmt w:val="bullet"/>
      <w:lvlText w:val="●"/>
      <w:lvlJc w:val="left"/>
      <w:pPr>
        <w:ind w:left="5760" w:hanging="360"/>
      </w:pPr>
    </w:lvl>
    <w:lvl w:ilvl="8" w:tplc="9392EB9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3A"/>
    <w:rsid w:val="00032991"/>
    <w:rsid w:val="004B2A8D"/>
    <w:rsid w:val="007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85B0"/>
  <w15:docId w15:val="{32613F40-7A2C-DE47-A92D-071608E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032991"/>
    <w:pPr>
      <w:tabs>
        <w:tab w:val="center" w:pos="4680"/>
        <w:tab w:val="right" w:pos="9360"/>
      </w:tabs>
    </w:pPr>
  </w:style>
  <w:style w:type="character" w:customStyle="1" w:styleId="HeaderChar">
    <w:name w:val="Header Char"/>
    <w:basedOn w:val="DefaultParagraphFont"/>
    <w:link w:val="Header"/>
    <w:uiPriority w:val="99"/>
    <w:rsid w:val="00032991"/>
  </w:style>
  <w:style w:type="paragraph" w:styleId="Footer">
    <w:name w:val="footer"/>
    <w:basedOn w:val="Normal"/>
    <w:link w:val="FooterChar"/>
    <w:uiPriority w:val="99"/>
    <w:unhideWhenUsed/>
    <w:rsid w:val="00032991"/>
    <w:pPr>
      <w:tabs>
        <w:tab w:val="center" w:pos="4680"/>
        <w:tab w:val="right" w:pos="9360"/>
      </w:tabs>
    </w:pPr>
  </w:style>
  <w:style w:type="character" w:customStyle="1" w:styleId="FooterChar">
    <w:name w:val="Footer Char"/>
    <w:basedOn w:val="DefaultParagraphFont"/>
    <w:link w:val="Footer"/>
    <w:uiPriority w:val="99"/>
    <w:rsid w:val="0003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lotto</dc:title>
  <dc:creator>Un-named</dc:creator>
  <cp:lastModifiedBy>Calais, Nick A.</cp:lastModifiedBy>
  <cp:revision>2</cp:revision>
  <dcterms:created xsi:type="dcterms:W3CDTF">2021-11-16T20:51:00Z</dcterms:created>
  <dcterms:modified xsi:type="dcterms:W3CDTF">2021-11-16T20:51:00Z</dcterms:modified>
</cp:coreProperties>
</file>